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189F1ED0"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78706C">
        <w:rPr>
          <w:rFonts w:cs="Arial"/>
          <w:i w:val="0"/>
          <w:sz w:val="20"/>
        </w:rPr>
        <w:t>2</w:t>
      </w:r>
      <w:r w:rsidR="00AE53D7">
        <w:rPr>
          <w:rFonts w:cs="Arial"/>
          <w:i w:val="0"/>
          <w:sz w:val="20"/>
        </w:rPr>
        <w:t>1928</w:t>
      </w:r>
      <w:r w:rsidR="00B01DE1">
        <w:rPr>
          <w:rFonts w:cs="Arial"/>
          <w:i w:val="0"/>
          <w:sz w:val="20"/>
        </w:rPr>
        <w:t>A</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983668" w:rsidRPr="00854BDB" w14:paraId="2223026F" w14:textId="77777777" w:rsidTr="00A94699">
        <w:tc>
          <w:tcPr>
            <w:tcW w:w="349" w:type="pct"/>
            <w:vMerge w:val="restart"/>
            <w:tcBorders>
              <w:top w:val="single" w:sz="1" w:space="0" w:color="000000"/>
              <w:left w:val="single" w:sz="1" w:space="0" w:color="000000"/>
              <w:bottom w:val="single" w:sz="1" w:space="0" w:color="000000"/>
            </w:tcBorders>
            <w:shd w:val="clear" w:color="auto" w:fill="CCCCCC"/>
            <w:vAlign w:val="center"/>
          </w:tcPr>
          <w:p w14:paraId="77D11D38"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C5AD3D9"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337DF1E4"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01B58B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2CADC9CA"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PREÇO (R$)</w:t>
            </w:r>
          </w:p>
        </w:tc>
      </w:tr>
      <w:tr w:rsidR="00983668" w:rsidRPr="00854BDB" w14:paraId="080AF213" w14:textId="77777777" w:rsidTr="00A94699">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342121B5" w14:textId="77777777" w:rsidR="00983668" w:rsidRPr="00854BDB" w:rsidRDefault="00983668" w:rsidP="00A94699">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7616FE3C" w14:textId="77777777" w:rsidR="00983668" w:rsidRPr="00854BDB" w:rsidRDefault="00983668" w:rsidP="00A94699">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6B2429B2" w14:textId="77777777" w:rsidR="00983668" w:rsidRPr="00854BDB" w:rsidRDefault="00983668" w:rsidP="00A94699">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65609310" w14:textId="77777777" w:rsidR="00983668" w:rsidRPr="00854BDB" w:rsidRDefault="00983668" w:rsidP="00A94699">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44F6C153"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496378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983668" w:rsidRPr="00854BDB" w14:paraId="2072B9C3" w14:textId="77777777" w:rsidTr="00A94699">
        <w:tc>
          <w:tcPr>
            <w:tcW w:w="349" w:type="pct"/>
            <w:vMerge w:val="restart"/>
            <w:tcBorders>
              <w:left w:val="single" w:sz="1" w:space="0" w:color="000000"/>
              <w:bottom w:val="single" w:sz="1" w:space="0" w:color="000000"/>
            </w:tcBorders>
            <w:shd w:val="clear" w:color="auto" w:fill="auto"/>
          </w:tcPr>
          <w:p w14:paraId="26F57D0C"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1C9AB9CD" w14:textId="77777777" w:rsidR="00747FB3" w:rsidRPr="00747FB3" w:rsidRDefault="00747FB3" w:rsidP="00747FB3">
            <w:pPr>
              <w:pStyle w:val="Contedodetabela"/>
              <w:rPr>
                <w:rFonts w:ascii="Arial" w:hAnsi="Arial" w:cs="Arial"/>
                <w:sz w:val="18"/>
                <w:szCs w:val="18"/>
              </w:rPr>
            </w:pPr>
            <w:r w:rsidRPr="00747FB3">
              <w:rPr>
                <w:rFonts w:ascii="Arial" w:hAnsi="Arial" w:cs="Arial"/>
                <w:sz w:val="18"/>
                <w:szCs w:val="18"/>
              </w:rPr>
              <w:t>ELETRODO PARA CORTE, EM CARVAO COBREADO (GRAFITE), DIAMENTRO MIN.</w:t>
            </w:r>
          </w:p>
          <w:p w14:paraId="55D8918F" w14:textId="77777777" w:rsidR="00903109" w:rsidRDefault="00747FB3" w:rsidP="00747FB3">
            <w:pPr>
              <w:pStyle w:val="Contedodetabela"/>
              <w:rPr>
                <w:rFonts w:ascii="Arial" w:hAnsi="Arial" w:cs="Arial"/>
                <w:sz w:val="18"/>
                <w:szCs w:val="18"/>
              </w:rPr>
            </w:pPr>
            <w:r w:rsidRPr="00747FB3">
              <w:rPr>
                <w:rFonts w:ascii="Arial" w:hAnsi="Arial" w:cs="Arial"/>
                <w:sz w:val="18"/>
                <w:szCs w:val="18"/>
              </w:rPr>
              <w:t>6.0 MM E MAX. 6.5 MM, COMPRIMENTO MIN. 300 MM E MAX. 305 MM, CARACTERISTICAS TECNICAS: CORRENTE CONTINUA COM ELETRODO NO POLO POSITIVO,</w:t>
            </w:r>
            <w:r w:rsidR="0038417C">
              <w:rPr>
                <w:rFonts w:ascii="Arial" w:hAnsi="Arial" w:cs="Arial"/>
                <w:sz w:val="18"/>
                <w:szCs w:val="18"/>
              </w:rPr>
              <w:t xml:space="preserve"> </w:t>
            </w:r>
            <w:r w:rsidRPr="00747FB3">
              <w:rPr>
                <w:rFonts w:ascii="Arial" w:hAnsi="Arial" w:cs="Arial"/>
                <w:sz w:val="18"/>
                <w:szCs w:val="18"/>
              </w:rPr>
              <w:t>PROPRIEDADES MECANICAS: PRESSAO 6 A 8 KG P/MM2.</w:t>
            </w:r>
          </w:p>
          <w:p w14:paraId="7F272B21" w14:textId="77777777" w:rsidR="00903109" w:rsidRDefault="00903109" w:rsidP="00747FB3">
            <w:pPr>
              <w:pStyle w:val="Contedodetabela"/>
              <w:rPr>
                <w:rFonts w:ascii="Arial" w:hAnsi="Arial" w:cs="Arial"/>
                <w:sz w:val="18"/>
                <w:szCs w:val="18"/>
              </w:rPr>
            </w:pPr>
          </w:p>
          <w:p w14:paraId="572CE8E9" w14:textId="3FCA21D2" w:rsidR="00747FB3" w:rsidRDefault="00747FB3" w:rsidP="00747FB3">
            <w:pPr>
              <w:pStyle w:val="Contedodetabela"/>
              <w:rPr>
                <w:rFonts w:ascii="Arial" w:hAnsi="Arial" w:cs="Arial"/>
                <w:sz w:val="18"/>
                <w:szCs w:val="18"/>
              </w:rPr>
            </w:pPr>
            <w:r w:rsidRPr="00747FB3">
              <w:rPr>
                <w:rFonts w:ascii="Arial" w:hAnsi="Arial" w:cs="Arial"/>
                <w:b/>
                <w:bCs/>
                <w:color w:val="FF0000"/>
                <w:sz w:val="18"/>
                <w:szCs w:val="18"/>
              </w:rPr>
              <w:t>ACOMP</w:t>
            </w:r>
            <w:r w:rsidR="00903109" w:rsidRPr="00903109">
              <w:rPr>
                <w:rFonts w:ascii="Arial" w:hAnsi="Arial" w:cs="Arial"/>
                <w:b/>
                <w:bCs/>
                <w:color w:val="FF0000"/>
                <w:sz w:val="18"/>
                <w:szCs w:val="18"/>
              </w:rPr>
              <w:t>ANHA</w:t>
            </w:r>
            <w:r w:rsidRPr="00747FB3">
              <w:rPr>
                <w:rFonts w:ascii="Arial" w:hAnsi="Arial" w:cs="Arial"/>
                <w:b/>
                <w:bCs/>
                <w:color w:val="FF0000"/>
                <w:sz w:val="18"/>
                <w:szCs w:val="18"/>
              </w:rPr>
              <w:t xml:space="preserve"> CERTIF</w:t>
            </w:r>
            <w:r w:rsidR="00903109" w:rsidRPr="00903109">
              <w:rPr>
                <w:rFonts w:ascii="Arial" w:hAnsi="Arial" w:cs="Arial"/>
                <w:b/>
                <w:bCs/>
                <w:color w:val="FF0000"/>
                <w:sz w:val="18"/>
                <w:szCs w:val="18"/>
              </w:rPr>
              <w:t>ICADO</w:t>
            </w:r>
            <w:r w:rsidR="0038417C" w:rsidRPr="00903109">
              <w:rPr>
                <w:rFonts w:ascii="Arial" w:hAnsi="Arial" w:cs="Arial"/>
                <w:b/>
                <w:bCs/>
                <w:color w:val="FF0000"/>
                <w:sz w:val="18"/>
                <w:szCs w:val="18"/>
              </w:rPr>
              <w:t xml:space="preserve"> </w:t>
            </w:r>
            <w:r w:rsidRPr="00747FB3">
              <w:rPr>
                <w:rFonts w:ascii="Arial" w:hAnsi="Arial" w:cs="Arial"/>
                <w:b/>
                <w:bCs/>
                <w:color w:val="FF0000"/>
                <w:sz w:val="18"/>
                <w:szCs w:val="18"/>
              </w:rPr>
              <w:t xml:space="preserve">DE QUALIDADE DO PRODUTO CONTENDO </w:t>
            </w:r>
            <w:r w:rsidRPr="00903109">
              <w:rPr>
                <w:rFonts w:ascii="Arial" w:hAnsi="Arial" w:cs="Arial"/>
                <w:b/>
                <w:bCs/>
                <w:color w:val="FF0000"/>
                <w:sz w:val="18"/>
                <w:szCs w:val="18"/>
              </w:rPr>
              <w:t>ANÁLISE</w:t>
            </w:r>
            <w:r w:rsidRPr="00747FB3">
              <w:rPr>
                <w:rFonts w:ascii="Arial" w:hAnsi="Arial" w:cs="Arial"/>
                <w:b/>
                <w:bCs/>
                <w:color w:val="FF0000"/>
                <w:sz w:val="18"/>
                <w:szCs w:val="18"/>
              </w:rPr>
              <w:t xml:space="preserve"> QUIMICA</w:t>
            </w:r>
            <w:r w:rsidRPr="00747FB3">
              <w:rPr>
                <w:rFonts w:ascii="Arial" w:hAnsi="Arial" w:cs="Arial"/>
                <w:sz w:val="18"/>
                <w:szCs w:val="18"/>
              </w:rPr>
              <w:t xml:space="preserve">. </w:t>
            </w:r>
          </w:p>
          <w:p w14:paraId="475D5D37" w14:textId="77777777" w:rsidR="00747FB3" w:rsidRDefault="00747FB3" w:rsidP="00747FB3">
            <w:pPr>
              <w:pStyle w:val="Contedodetabela"/>
              <w:rPr>
                <w:rFonts w:ascii="Arial" w:hAnsi="Arial" w:cs="Arial"/>
                <w:sz w:val="18"/>
                <w:szCs w:val="18"/>
              </w:rPr>
            </w:pPr>
          </w:p>
          <w:p w14:paraId="4278D511" w14:textId="02B36656" w:rsidR="00343E39" w:rsidRPr="00747FB3" w:rsidRDefault="00747FB3" w:rsidP="00747FB3">
            <w:pPr>
              <w:pStyle w:val="Contedodetabela"/>
              <w:rPr>
                <w:rFonts w:ascii="Arial" w:hAnsi="Arial" w:cs="Arial"/>
                <w:b/>
                <w:bCs/>
                <w:color w:val="FF0000"/>
                <w:sz w:val="18"/>
                <w:szCs w:val="18"/>
              </w:rPr>
            </w:pPr>
            <w:r w:rsidRPr="00747FB3">
              <w:rPr>
                <w:rFonts w:ascii="Arial" w:hAnsi="Arial" w:cs="Arial"/>
                <w:b/>
                <w:bCs/>
                <w:color w:val="FF0000"/>
                <w:sz w:val="18"/>
                <w:szCs w:val="18"/>
              </w:rPr>
              <w:t>REF. ESSEN SG500 DA UNIWELD, 820-S DA UTP OU 120.124.12 DA CARBOGRAFITE.</w:t>
            </w:r>
          </w:p>
          <w:p w14:paraId="0C005E13" w14:textId="77777777" w:rsidR="00747FB3" w:rsidRDefault="00747FB3" w:rsidP="00747FB3">
            <w:pPr>
              <w:pStyle w:val="Contedodetabela"/>
              <w:rPr>
                <w:rFonts w:ascii="Arial" w:hAnsi="Arial" w:cs="Arial"/>
                <w:sz w:val="18"/>
                <w:szCs w:val="18"/>
              </w:rPr>
            </w:pPr>
          </w:p>
          <w:p w14:paraId="74050B7A" w14:textId="5081B3F4" w:rsidR="00747FB3" w:rsidRPr="00CD5369" w:rsidRDefault="00747FB3" w:rsidP="00747FB3">
            <w:pPr>
              <w:pStyle w:val="Contedodetabela"/>
              <w:rPr>
                <w:rFonts w:ascii="Arial" w:hAnsi="Arial" w:cs="Arial"/>
                <w:sz w:val="18"/>
                <w:szCs w:val="18"/>
              </w:rPr>
            </w:pPr>
            <w:r>
              <w:rPr>
                <w:rFonts w:ascii="Arial" w:hAnsi="Arial" w:cs="Arial"/>
                <w:sz w:val="18"/>
                <w:szCs w:val="18"/>
              </w:rPr>
              <w:t>CÓDIGO METRÔ: 10034458</w:t>
            </w:r>
          </w:p>
        </w:tc>
        <w:tc>
          <w:tcPr>
            <w:tcW w:w="469" w:type="pct"/>
            <w:vMerge w:val="restart"/>
            <w:tcBorders>
              <w:left w:val="single" w:sz="1" w:space="0" w:color="000000"/>
              <w:bottom w:val="single" w:sz="1" w:space="0" w:color="000000"/>
            </w:tcBorders>
            <w:shd w:val="clear" w:color="auto" w:fill="auto"/>
          </w:tcPr>
          <w:p w14:paraId="00963578" w14:textId="5D9642FF" w:rsidR="00983668" w:rsidRPr="00854BDB" w:rsidRDefault="00AE53D7" w:rsidP="00A94699">
            <w:pPr>
              <w:pStyle w:val="Contedodetabela"/>
              <w:jc w:val="center"/>
              <w:rPr>
                <w:rFonts w:ascii="Arial" w:hAnsi="Arial" w:cs="Arial"/>
                <w:sz w:val="18"/>
                <w:szCs w:val="18"/>
              </w:rPr>
            </w:pPr>
            <w:r>
              <w:rPr>
                <w:rFonts w:ascii="Arial" w:hAnsi="Arial" w:cs="Arial"/>
                <w:sz w:val="18"/>
                <w:szCs w:val="18"/>
              </w:rPr>
              <w:t>120</w:t>
            </w:r>
          </w:p>
        </w:tc>
        <w:tc>
          <w:tcPr>
            <w:tcW w:w="390" w:type="pct"/>
            <w:vMerge w:val="restart"/>
            <w:tcBorders>
              <w:left w:val="single" w:sz="1" w:space="0" w:color="000000"/>
              <w:bottom w:val="single" w:sz="1" w:space="0" w:color="000000"/>
            </w:tcBorders>
            <w:shd w:val="clear" w:color="auto" w:fill="auto"/>
          </w:tcPr>
          <w:p w14:paraId="1D8DF0AC" w14:textId="60C07674" w:rsidR="00983668" w:rsidRPr="00854BDB" w:rsidRDefault="006C758C" w:rsidP="009E60E6">
            <w:pPr>
              <w:pStyle w:val="Contedodetabela"/>
              <w:rPr>
                <w:rFonts w:ascii="Arial" w:hAnsi="Arial" w:cs="Arial"/>
                <w:sz w:val="18"/>
                <w:szCs w:val="18"/>
              </w:rPr>
            </w:pPr>
            <w:r>
              <w:rPr>
                <w:rFonts w:ascii="Arial" w:hAnsi="Arial" w:cs="Arial"/>
                <w:sz w:val="18"/>
                <w:szCs w:val="18"/>
              </w:rPr>
              <w:t xml:space="preserve">  </w:t>
            </w:r>
            <w:r w:rsidR="009E60E6">
              <w:rPr>
                <w:rFonts w:ascii="Arial" w:hAnsi="Arial" w:cs="Arial"/>
                <w:sz w:val="18"/>
                <w:szCs w:val="18"/>
              </w:rPr>
              <w:t xml:space="preserve"> PÇA</w:t>
            </w:r>
          </w:p>
        </w:tc>
        <w:tc>
          <w:tcPr>
            <w:tcW w:w="625" w:type="pct"/>
            <w:vMerge w:val="restart"/>
            <w:tcBorders>
              <w:left w:val="single" w:sz="1" w:space="0" w:color="000000"/>
              <w:bottom w:val="single" w:sz="1" w:space="0" w:color="000000"/>
            </w:tcBorders>
            <w:shd w:val="clear" w:color="auto" w:fill="auto"/>
          </w:tcPr>
          <w:p w14:paraId="6956B32D"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E24AFA2"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6783EF6F"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6C4D347F" w14:textId="77777777" w:rsidR="00983668" w:rsidRPr="00854BDB" w:rsidRDefault="00983668"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68E3D0FD"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06D566A3"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3CF1DD5"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BB84B11"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824D172" w14:textId="77777777" w:rsidR="00983668" w:rsidRPr="00854BDB" w:rsidRDefault="00983668" w:rsidP="00A94699">
            <w:pPr>
              <w:jc w:val="center"/>
              <w:rPr>
                <w:rFonts w:ascii="Arial" w:hAnsi="Arial" w:cs="Arial"/>
                <w:sz w:val="18"/>
                <w:szCs w:val="18"/>
              </w:rPr>
            </w:pPr>
          </w:p>
        </w:tc>
      </w:tr>
      <w:tr w:rsidR="00983668" w:rsidRPr="00854BDB" w14:paraId="009EF220" w14:textId="77777777" w:rsidTr="00A94699">
        <w:tc>
          <w:tcPr>
            <w:tcW w:w="349" w:type="pct"/>
            <w:vMerge w:val="restart"/>
            <w:tcBorders>
              <w:left w:val="single" w:sz="1" w:space="0" w:color="000000"/>
              <w:bottom w:val="single" w:sz="1" w:space="0" w:color="000000"/>
            </w:tcBorders>
            <w:shd w:val="clear" w:color="auto" w:fill="auto"/>
          </w:tcPr>
          <w:p w14:paraId="4B855A2D"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27B48CA8" w14:textId="53D15338" w:rsidR="0038417C" w:rsidRPr="0038417C" w:rsidRDefault="0038417C" w:rsidP="0038417C">
            <w:pPr>
              <w:suppressAutoHyphens w:val="0"/>
              <w:autoSpaceDE w:val="0"/>
              <w:autoSpaceDN w:val="0"/>
              <w:adjustRightInd w:val="0"/>
              <w:rPr>
                <w:rFonts w:ascii="Arial" w:hAnsi="Arial" w:cs="Arial"/>
                <w:sz w:val="18"/>
                <w:szCs w:val="18"/>
              </w:rPr>
            </w:pPr>
            <w:r w:rsidRPr="0038417C">
              <w:rPr>
                <w:rFonts w:ascii="Arial" w:hAnsi="Arial" w:cs="Arial"/>
                <w:sz w:val="18"/>
                <w:szCs w:val="18"/>
              </w:rPr>
              <w:t>ELETRODO REVESTIDO; RUTILICO; PARA SOLDAGEM DE ACO INOXIDAVEL;</w:t>
            </w:r>
            <w:r>
              <w:rPr>
                <w:rFonts w:ascii="Arial" w:hAnsi="Arial" w:cs="Arial"/>
                <w:sz w:val="18"/>
                <w:szCs w:val="18"/>
              </w:rPr>
              <w:t xml:space="preserve"> </w:t>
            </w:r>
            <w:r w:rsidRPr="0038417C">
              <w:rPr>
                <w:rFonts w:ascii="Arial" w:hAnsi="Arial" w:cs="Arial"/>
                <w:sz w:val="18"/>
                <w:szCs w:val="18"/>
              </w:rPr>
              <w:t>DIAMETRO 2.50 MM; COMPRIMENTO 300.0 MM; CONFORME NORMA AWS 5.4</w:t>
            </w:r>
            <w:r>
              <w:rPr>
                <w:rFonts w:ascii="Arial" w:hAnsi="Arial" w:cs="Arial"/>
                <w:sz w:val="18"/>
                <w:szCs w:val="18"/>
              </w:rPr>
              <w:t xml:space="preserve"> </w:t>
            </w:r>
            <w:r w:rsidRPr="0038417C">
              <w:rPr>
                <w:rFonts w:ascii="Arial" w:hAnsi="Arial" w:cs="Arial"/>
                <w:sz w:val="18"/>
                <w:szCs w:val="18"/>
              </w:rPr>
              <w:t>E310-16.</w:t>
            </w:r>
          </w:p>
          <w:p w14:paraId="5484D83B" w14:textId="77777777" w:rsidR="0038417C" w:rsidRPr="0038417C" w:rsidRDefault="0038417C" w:rsidP="0038417C">
            <w:pPr>
              <w:suppressAutoHyphens w:val="0"/>
              <w:autoSpaceDE w:val="0"/>
              <w:autoSpaceDN w:val="0"/>
              <w:adjustRightInd w:val="0"/>
              <w:rPr>
                <w:rFonts w:ascii="Arial" w:hAnsi="Arial" w:cs="Arial"/>
                <w:sz w:val="18"/>
                <w:szCs w:val="18"/>
              </w:rPr>
            </w:pPr>
          </w:p>
          <w:p w14:paraId="0768290D" w14:textId="62D3C8E3" w:rsidR="0038417C" w:rsidRPr="0038417C" w:rsidRDefault="0038417C" w:rsidP="0038417C">
            <w:pPr>
              <w:suppressAutoHyphens w:val="0"/>
              <w:autoSpaceDE w:val="0"/>
              <w:autoSpaceDN w:val="0"/>
              <w:adjustRightInd w:val="0"/>
              <w:rPr>
                <w:rFonts w:ascii="Arial" w:hAnsi="Arial" w:cs="Arial"/>
                <w:b/>
                <w:bCs/>
                <w:color w:val="FF0000"/>
                <w:sz w:val="18"/>
                <w:szCs w:val="18"/>
              </w:rPr>
            </w:pPr>
            <w:r w:rsidRPr="0038417C">
              <w:rPr>
                <w:rFonts w:ascii="Arial" w:hAnsi="Arial" w:cs="Arial"/>
                <w:b/>
                <w:bCs/>
                <w:color w:val="FF0000"/>
                <w:sz w:val="18"/>
                <w:szCs w:val="18"/>
              </w:rPr>
              <w:t>REFERÊNCIA UTP 68H DA BOHLER OU 4842W DA KESTRA.</w:t>
            </w:r>
          </w:p>
          <w:p w14:paraId="41FB947D" w14:textId="77777777" w:rsidR="0038417C" w:rsidRPr="0038417C" w:rsidRDefault="0038417C" w:rsidP="0038417C">
            <w:pPr>
              <w:suppressAutoHyphens w:val="0"/>
              <w:autoSpaceDE w:val="0"/>
              <w:autoSpaceDN w:val="0"/>
              <w:adjustRightInd w:val="0"/>
              <w:rPr>
                <w:rFonts w:ascii="Arial" w:hAnsi="Arial" w:cs="Arial"/>
                <w:sz w:val="18"/>
                <w:szCs w:val="18"/>
              </w:rPr>
            </w:pPr>
          </w:p>
          <w:p w14:paraId="6B7C6529" w14:textId="718EB64C" w:rsidR="0038417C" w:rsidRPr="0038417C" w:rsidRDefault="0038417C" w:rsidP="0038417C">
            <w:pPr>
              <w:suppressAutoHyphens w:val="0"/>
              <w:autoSpaceDE w:val="0"/>
              <w:autoSpaceDN w:val="0"/>
              <w:adjustRightInd w:val="0"/>
              <w:rPr>
                <w:rFonts w:ascii="Arial" w:hAnsi="Arial" w:cs="Arial"/>
                <w:b/>
                <w:bCs/>
                <w:color w:val="FF0000"/>
                <w:sz w:val="18"/>
                <w:szCs w:val="18"/>
              </w:rPr>
            </w:pPr>
            <w:r w:rsidRPr="0038417C">
              <w:rPr>
                <w:rFonts w:ascii="Arial" w:hAnsi="Arial" w:cs="Arial"/>
                <w:b/>
                <w:bCs/>
                <w:color w:val="FF0000"/>
                <w:sz w:val="18"/>
                <w:szCs w:val="18"/>
              </w:rPr>
              <w:t xml:space="preserve">EMBALAGEM: </w:t>
            </w:r>
            <w:r w:rsidR="00A129E3">
              <w:rPr>
                <w:rFonts w:ascii="Arial" w:hAnsi="Arial" w:cs="Arial"/>
                <w:b/>
                <w:bCs/>
                <w:color w:val="FF0000"/>
                <w:sz w:val="18"/>
                <w:szCs w:val="18"/>
              </w:rPr>
              <w:t>0</w:t>
            </w:r>
            <w:r w:rsidRPr="0038417C">
              <w:rPr>
                <w:rFonts w:ascii="Arial" w:hAnsi="Arial" w:cs="Arial"/>
                <w:b/>
                <w:bCs/>
                <w:color w:val="FF0000"/>
                <w:sz w:val="18"/>
                <w:szCs w:val="18"/>
              </w:rPr>
              <w:t xml:space="preserve">4 </w:t>
            </w:r>
            <w:r w:rsidR="00A129E3">
              <w:rPr>
                <w:rFonts w:ascii="Arial" w:hAnsi="Arial" w:cs="Arial"/>
                <w:b/>
                <w:bCs/>
                <w:color w:val="FF0000"/>
                <w:sz w:val="18"/>
                <w:szCs w:val="18"/>
              </w:rPr>
              <w:t>OU</w:t>
            </w:r>
            <w:r w:rsidRPr="0038417C">
              <w:rPr>
                <w:rFonts w:ascii="Arial" w:hAnsi="Arial" w:cs="Arial"/>
                <w:b/>
                <w:bCs/>
                <w:color w:val="FF0000"/>
                <w:sz w:val="18"/>
                <w:szCs w:val="18"/>
              </w:rPr>
              <w:t xml:space="preserve"> </w:t>
            </w:r>
            <w:r w:rsidR="00A129E3">
              <w:rPr>
                <w:rFonts w:ascii="Arial" w:hAnsi="Arial" w:cs="Arial"/>
                <w:b/>
                <w:bCs/>
                <w:color w:val="FF0000"/>
                <w:sz w:val="18"/>
                <w:szCs w:val="18"/>
              </w:rPr>
              <w:t>0</w:t>
            </w:r>
            <w:r w:rsidRPr="0038417C">
              <w:rPr>
                <w:rFonts w:ascii="Arial" w:hAnsi="Arial" w:cs="Arial"/>
                <w:b/>
                <w:bCs/>
                <w:color w:val="FF0000"/>
                <w:sz w:val="18"/>
                <w:szCs w:val="18"/>
              </w:rPr>
              <w:t>5 K</w:t>
            </w:r>
            <w:r w:rsidR="00A129E3">
              <w:rPr>
                <w:rFonts w:ascii="Arial" w:hAnsi="Arial" w:cs="Arial"/>
                <w:b/>
                <w:bCs/>
                <w:color w:val="FF0000"/>
                <w:sz w:val="18"/>
                <w:szCs w:val="18"/>
              </w:rPr>
              <w:t>ILO</w:t>
            </w:r>
          </w:p>
          <w:p w14:paraId="1E41C95D" w14:textId="77777777" w:rsidR="0038417C" w:rsidRPr="0038417C" w:rsidRDefault="0038417C" w:rsidP="0038417C">
            <w:pPr>
              <w:suppressAutoHyphens w:val="0"/>
              <w:autoSpaceDE w:val="0"/>
              <w:autoSpaceDN w:val="0"/>
              <w:adjustRightInd w:val="0"/>
              <w:rPr>
                <w:rFonts w:ascii="Arial" w:hAnsi="Arial" w:cs="Arial"/>
                <w:b/>
                <w:bCs/>
                <w:color w:val="FF0000"/>
                <w:sz w:val="18"/>
                <w:szCs w:val="18"/>
              </w:rPr>
            </w:pPr>
          </w:p>
          <w:p w14:paraId="5942C82A" w14:textId="0D90DF23" w:rsidR="00A9718F" w:rsidRPr="00A9718F" w:rsidRDefault="0038417C" w:rsidP="00A9718F">
            <w:pPr>
              <w:suppressAutoHyphens w:val="0"/>
              <w:autoSpaceDE w:val="0"/>
              <w:autoSpaceDN w:val="0"/>
              <w:adjustRightInd w:val="0"/>
              <w:rPr>
                <w:rFonts w:ascii="Arial" w:hAnsi="Arial" w:cs="Arial"/>
                <w:b/>
                <w:bCs/>
                <w:color w:val="FF0000"/>
                <w:sz w:val="18"/>
                <w:szCs w:val="18"/>
              </w:rPr>
            </w:pPr>
            <w:r w:rsidRPr="0038417C">
              <w:rPr>
                <w:rFonts w:ascii="Arial" w:hAnsi="Arial" w:cs="Arial"/>
                <w:b/>
                <w:bCs/>
                <w:color w:val="FF0000"/>
                <w:sz w:val="18"/>
                <w:szCs w:val="18"/>
              </w:rPr>
              <w:t>PRAZO DE VALIDADE: 2 ANOS APÓS A DATA DE FABRICAÇÃO</w:t>
            </w:r>
          </w:p>
          <w:p w14:paraId="7205E12D" w14:textId="77777777" w:rsidR="00A9718F" w:rsidRPr="00A9718F" w:rsidRDefault="00A9718F" w:rsidP="00A9718F">
            <w:pPr>
              <w:suppressAutoHyphens w:val="0"/>
              <w:autoSpaceDE w:val="0"/>
              <w:autoSpaceDN w:val="0"/>
              <w:adjustRightInd w:val="0"/>
              <w:rPr>
                <w:rFonts w:ascii="Arial" w:hAnsi="Arial" w:cs="Arial"/>
                <w:b/>
                <w:bCs/>
                <w:color w:val="FF0000"/>
                <w:sz w:val="18"/>
                <w:szCs w:val="18"/>
              </w:rPr>
            </w:pPr>
            <w:r w:rsidRPr="00A9718F">
              <w:rPr>
                <w:rFonts w:ascii="Arial" w:hAnsi="Arial" w:cs="Arial"/>
                <w:b/>
                <w:bCs/>
                <w:color w:val="FF0000"/>
                <w:sz w:val="18"/>
                <w:szCs w:val="18"/>
              </w:rPr>
              <w:t xml:space="preserve"> </w:t>
            </w:r>
          </w:p>
          <w:p w14:paraId="7336611C" w14:textId="75976454" w:rsidR="00A9718F" w:rsidRDefault="00A9718F" w:rsidP="00A9718F">
            <w:pPr>
              <w:suppressAutoHyphens w:val="0"/>
              <w:autoSpaceDE w:val="0"/>
              <w:autoSpaceDN w:val="0"/>
              <w:adjustRightInd w:val="0"/>
              <w:rPr>
                <w:rFonts w:ascii="Arial" w:hAnsi="Arial" w:cs="Arial"/>
                <w:b/>
                <w:bCs/>
                <w:color w:val="FF0000"/>
                <w:sz w:val="18"/>
                <w:szCs w:val="18"/>
              </w:rPr>
            </w:pPr>
            <w:r w:rsidRPr="00A9718F">
              <w:rPr>
                <w:rFonts w:ascii="Arial" w:hAnsi="Arial" w:cs="Arial"/>
                <w:b/>
                <w:bCs/>
                <w:color w:val="FF0000"/>
                <w:sz w:val="18"/>
                <w:szCs w:val="18"/>
              </w:rPr>
              <w:t>PRAZO DE VALIDADE:</w:t>
            </w:r>
          </w:p>
          <w:p w14:paraId="1C30B9FF" w14:textId="2F413FE7" w:rsidR="00A9718F" w:rsidRPr="0038417C" w:rsidRDefault="00A9718F" w:rsidP="00A9718F">
            <w:pPr>
              <w:suppressAutoHyphens w:val="0"/>
              <w:autoSpaceDE w:val="0"/>
              <w:autoSpaceDN w:val="0"/>
              <w:adjustRightInd w:val="0"/>
              <w:rPr>
                <w:rFonts w:ascii="Arial" w:hAnsi="Arial" w:cs="Arial"/>
                <w:b/>
                <w:bCs/>
                <w:color w:val="FF0000"/>
                <w:sz w:val="18"/>
                <w:szCs w:val="18"/>
              </w:rPr>
            </w:pPr>
            <w:r w:rsidRPr="00A9718F">
              <w:rPr>
                <w:rFonts w:ascii="Arial" w:hAnsi="Arial" w:cs="Arial"/>
                <w:b/>
                <w:bCs/>
                <w:color w:val="FF0000"/>
                <w:sz w:val="18"/>
                <w:szCs w:val="18"/>
              </w:rPr>
              <w:t>A VALIDADE DO MATERIA</w:t>
            </w:r>
            <w:r>
              <w:rPr>
                <w:rFonts w:ascii="Arial" w:hAnsi="Arial" w:cs="Arial"/>
                <w:b/>
                <w:bCs/>
                <w:color w:val="FF0000"/>
                <w:sz w:val="18"/>
                <w:szCs w:val="18"/>
              </w:rPr>
              <w:t>L</w:t>
            </w:r>
            <w:r w:rsidRPr="00A9718F">
              <w:rPr>
                <w:rFonts w:ascii="Arial" w:hAnsi="Arial" w:cs="Arial"/>
                <w:b/>
                <w:bCs/>
                <w:color w:val="FF0000"/>
                <w:sz w:val="18"/>
                <w:szCs w:val="18"/>
              </w:rPr>
              <w:t xml:space="preserve"> DEVERÁ SER DE, NO MINIMO, 80% DA VALIDADE ESPECIFICADA NA EMBALAGEM, A CONTAR DA DATA DE RECEBIMENTO NO METRÔ. PARA OS ITENS ONDE NOSSA ESPECIFICAÇÃO NÃO CITA A VALIDADE, NO CASO DE HAVER A MENÇÃO DE ALGUMA DATA DE FABRICAÇÃO/VALIDADE NA EMBALAGEM DO PRODUTO, DEVERÁ OBEDECER </w:t>
            </w:r>
            <w:proofErr w:type="spellStart"/>
            <w:r w:rsidRPr="00A9718F">
              <w:rPr>
                <w:rFonts w:ascii="Arial" w:hAnsi="Arial" w:cs="Arial"/>
                <w:b/>
                <w:bCs/>
                <w:color w:val="FF0000"/>
                <w:sz w:val="18"/>
                <w:szCs w:val="18"/>
              </w:rPr>
              <w:t>aO</w:t>
            </w:r>
            <w:proofErr w:type="spellEnd"/>
            <w:r w:rsidRPr="00A9718F">
              <w:rPr>
                <w:rFonts w:ascii="Arial" w:hAnsi="Arial" w:cs="Arial"/>
                <w:b/>
                <w:bCs/>
                <w:color w:val="FF0000"/>
                <w:sz w:val="18"/>
                <w:szCs w:val="18"/>
              </w:rPr>
              <w:t xml:space="preserve"> MESMO CRITÉRIO DO TEMPO DE 80% DA VALIDADE. NA EMBALAGEM DO PRODUTO DEVERA CONSTAR, INDIVIDUALMENTE, A SUAS DATAS DE FABRICAÇÃO E DE VALIDADE.</w:t>
            </w:r>
          </w:p>
          <w:p w14:paraId="385F81B9" w14:textId="77777777" w:rsidR="0038417C" w:rsidRDefault="0038417C" w:rsidP="0038417C">
            <w:pPr>
              <w:suppressAutoHyphens w:val="0"/>
              <w:autoSpaceDE w:val="0"/>
              <w:autoSpaceDN w:val="0"/>
              <w:adjustRightInd w:val="0"/>
              <w:rPr>
                <w:rFonts w:ascii="Arial" w:hAnsi="Arial" w:cs="Arial"/>
                <w:sz w:val="18"/>
                <w:szCs w:val="18"/>
              </w:rPr>
            </w:pPr>
          </w:p>
          <w:p w14:paraId="1210A53B" w14:textId="2428434C" w:rsidR="0038417C" w:rsidRPr="00CD5369" w:rsidRDefault="0038417C" w:rsidP="0038417C">
            <w:pPr>
              <w:suppressAutoHyphens w:val="0"/>
              <w:autoSpaceDE w:val="0"/>
              <w:autoSpaceDN w:val="0"/>
              <w:adjustRightInd w:val="0"/>
              <w:rPr>
                <w:rFonts w:ascii="Arial" w:hAnsi="Arial" w:cs="Arial"/>
                <w:sz w:val="18"/>
                <w:szCs w:val="18"/>
              </w:rPr>
            </w:pPr>
            <w:r>
              <w:rPr>
                <w:rFonts w:ascii="Arial" w:hAnsi="Arial" w:cs="Arial"/>
                <w:sz w:val="18"/>
                <w:szCs w:val="18"/>
              </w:rPr>
              <w:t>CÓDIGO METRÔ: 10034468</w:t>
            </w:r>
          </w:p>
        </w:tc>
        <w:tc>
          <w:tcPr>
            <w:tcW w:w="469" w:type="pct"/>
            <w:vMerge w:val="restart"/>
            <w:tcBorders>
              <w:left w:val="single" w:sz="1" w:space="0" w:color="000000"/>
              <w:bottom w:val="single" w:sz="1" w:space="0" w:color="000000"/>
            </w:tcBorders>
            <w:shd w:val="clear" w:color="auto" w:fill="auto"/>
          </w:tcPr>
          <w:p w14:paraId="239F813B" w14:textId="03E662AC" w:rsidR="00983668" w:rsidRPr="00854BDB" w:rsidRDefault="00AE53D7" w:rsidP="00A94699">
            <w:pPr>
              <w:pStyle w:val="Contedodetabela"/>
              <w:jc w:val="center"/>
              <w:rPr>
                <w:rFonts w:ascii="Arial" w:hAnsi="Arial" w:cs="Arial"/>
                <w:sz w:val="18"/>
                <w:szCs w:val="18"/>
              </w:rPr>
            </w:pPr>
            <w:r>
              <w:rPr>
                <w:rFonts w:ascii="Arial" w:hAnsi="Arial" w:cs="Arial"/>
                <w:sz w:val="18"/>
                <w:szCs w:val="18"/>
              </w:rPr>
              <w:t>20</w:t>
            </w:r>
          </w:p>
        </w:tc>
        <w:tc>
          <w:tcPr>
            <w:tcW w:w="390" w:type="pct"/>
            <w:vMerge w:val="restart"/>
            <w:tcBorders>
              <w:left w:val="single" w:sz="1" w:space="0" w:color="000000"/>
              <w:bottom w:val="single" w:sz="1" w:space="0" w:color="000000"/>
            </w:tcBorders>
            <w:shd w:val="clear" w:color="auto" w:fill="auto"/>
          </w:tcPr>
          <w:p w14:paraId="392D8223" w14:textId="419B6C65" w:rsidR="00983668" w:rsidRPr="00854BDB" w:rsidRDefault="00AE53D7" w:rsidP="00A94699">
            <w:pPr>
              <w:jc w:val="center"/>
              <w:rPr>
                <w:rFonts w:ascii="Arial" w:hAnsi="Arial" w:cs="Arial"/>
                <w:sz w:val="18"/>
                <w:szCs w:val="18"/>
              </w:rPr>
            </w:pPr>
            <w:r>
              <w:rPr>
                <w:rFonts w:ascii="Arial" w:hAnsi="Arial" w:cs="Arial"/>
                <w:sz w:val="18"/>
                <w:szCs w:val="18"/>
              </w:rPr>
              <w:t>KG</w:t>
            </w:r>
          </w:p>
        </w:tc>
        <w:tc>
          <w:tcPr>
            <w:tcW w:w="625" w:type="pct"/>
            <w:vMerge w:val="restart"/>
            <w:tcBorders>
              <w:left w:val="single" w:sz="1" w:space="0" w:color="000000"/>
              <w:bottom w:val="single" w:sz="1" w:space="0" w:color="000000"/>
            </w:tcBorders>
            <w:shd w:val="clear" w:color="auto" w:fill="auto"/>
          </w:tcPr>
          <w:p w14:paraId="21E63A0E"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84DED8D"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40353340" w14:textId="77777777" w:rsidTr="00A94699">
        <w:tc>
          <w:tcPr>
            <w:tcW w:w="349" w:type="pct"/>
            <w:vMerge/>
            <w:tcBorders>
              <w:left w:val="single" w:sz="1" w:space="0" w:color="000000"/>
              <w:bottom w:val="single" w:sz="1" w:space="0" w:color="000000"/>
            </w:tcBorders>
            <w:shd w:val="clear" w:color="auto" w:fill="auto"/>
          </w:tcPr>
          <w:p w14:paraId="6CBB5611"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9E1BCF7"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141B3F9A"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463B1B0"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FA4965D"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8293724" w14:textId="77777777" w:rsidR="00983668" w:rsidRPr="00854BDB" w:rsidRDefault="00983668" w:rsidP="00A94699">
            <w:pPr>
              <w:jc w:val="center"/>
              <w:rPr>
                <w:rFonts w:ascii="Arial" w:hAnsi="Arial" w:cs="Arial"/>
                <w:sz w:val="18"/>
                <w:szCs w:val="18"/>
              </w:rPr>
            </w:pPr>
          </w:p>
        </w:tc>
      </w:tr>
      <w:tr w:rsidR="00983668" w:rsidRPr="00854BDB" w14:paraId="5E505464" w14:textId="77777777" w:rsidTr="00A94699">
        <w:tc>
          <w:tcPr>
            <w:tcW w:w="349" w:type="pct"/>
            <w:vMerge w:val="restart"/>
            <w:tcBorders>
              <w:left w:val="single" w:sz="1" w:space="0" w:color="000000"/>
              <w:bottom w:val="single" w:sz="1" w:space="0" w:color="000000"/>
            </w:tcBorders>
            <w:shd w:val="clear" w:color="auto" w:fill="auto"/>
          </w:tcPr>
          <w:p w14:paraId="53FBE98D"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lastRenderedPageBreak/>
              <w:t>3</w:t>
            </w:r>
          </w:p>
        </w:tc>
        <w:tc>
          <w:tcPr>
            <w:tcW w:w="2386" w:type="pct"/>
            <w:tcBorders>
              <w:left w:val="single" w:sz="1" w:space="0" w:color="000000"/>
              <w:bottom w:val="single" w:sz="1" w:space="0" w:color="000000"/>
            </w:tcBorders>
            <w:shd w:val="clear" w:color="auto" w:fill="auto"/>
          </w:tcPr>
          <w:p w14:paraId="13E37B59" w14:textId="77777777" w:rsidR="00092E34" w:rsidRDefault="00092E34" w:rsidP="00092E34">
            <w:pPr>
              <w:suppressAutoHyphens w:val="0"/>
              <w:autoSpaceDE w:val="0"/>
              <w:autoSpaceDN w:val="0"/>
              <w:adjustRightInd w:val="0"/>
              <w:rPr>
                <w:rFonts w:ascii="Arial" w:hAnsi="Arial" w:cs="Arial"/>
                <w:sz w:val="18"/>
                <w:szCs w:val="18"/>
              </w:rPr>
            </w:pPr>
            <w:r w:rsidRPr="00092E34">
              <w:rPr>
                <w:rFonts w:ascii="Arial" w:hAnsi="Arial" w:cs="Arial"/>
                <w:sz w:val="18"/>
                <w:szCs w:val="18"/>
              </w:rPr>
              <w:t xml:space="preserve">SOLDA TRINUCLEO DE RESINA ATIVADA, LIGA ESTANHO-CHUMBO, PROPORCAO SN/PB DE  60/40, DIAMETRO NOMINAL 1.0 MM. </w:t>
            </w:r>
          </w:p>
          <w:p w14:paraId="287DEB0D" w14:textId="77777777" w:rsidR="00092E34" w:rsidRDefault="00092E34" w:rsidP="00092E34">
            <w:pPr>
              <w:suppressAutoHyphens w:val="0"/>
              <w:autoSpaceDE w:val="0"/>
              <w:autoSpaceDN w:val="0"/>
              <w:adjustRightInd w:val="0"/>
              <w:rPr>
                <w:rFonts w:ascii="Arial" w:hAnsi="Arial" w:cs="Arial"/>
                <w:sz w:val="18"/>
                <w:szCs w:val="18"/>
              </w:rPr>
            </w:pPr>
          </w:p>
          <w:p w14:paraId="5987F67D" w14:textId="33BD57CF" w:rsidR="00092E34" w:rsidRPr="00092E34" w:rsidRDefault="00092E34" w:rsidP="00092E34">
            <w:pPr>
              <w:suppressAutoHyphens w:val="0"/>
              <w:autoSpaceDE w:val="0"/>
              <w:autoSpaceDN w:val="0"/>
              <w:adjustRightInd w:val="0"/>
              <w:rPr>
                <w:rFonts w:ascii="Arial" w:hAnsi="Arial" w:cs="Arial"/>
                <w:b/>
                <w:bCs/>
                <w:color w:val="FF0000"/>
                <w:sz w:val="18"/>
                <w:szCs w:val="18"/>
              </w:rPr>
            </w:pPr>
            <w:r w:rsidRPr="00D86021">
              <w:rPr>
                <w:rFonts w:ascii="Arial" w:hAnsi="Arial" w:cs="Arial"/>
                <w:b/>
                <w:bCs/>
                <w:color w:val="FF0000"/>
                <w:sz w:val="18"/>
                <w:szCs w:val="18"/>
              </w:rPr>
              <w:t>REFERÊNCIA</w:t>
            </w:r>
            <w:r w:rsidRPr="00092E34">
              <w:rPr>
                <w:rFonts w:ascii="Arial" w:hAnsi="Arial" w:cs="Arial"/>
                <w:b/>
                <w:bCs/>
                <w:color w:val="FF0000"/>
                <w:sz w:val="18"/>
                <w:szCs w:val="18"/>
              </w:rPr>
              <w:t xml:space="preserve"> 189 DA BEST OU SR60Q10 DA SOFT.</w:t>
            </w:r>
          </w:p>
          <w:p w14:paraId="5007F845" w14:textId="77777777" w:rsidR="00092E34" w:rsidRPr="00092E34" w:rsidRDefault="00092E34" w:rsidP="00092E34">
            <w:pPr>
              <w:suppressAutoHyphens w:val="0"/>
              <w:autoSpaceDE w:val="0"/>
              <w:autoSpaceDN w:val="0"/>
              <w:adjustRightInd w:val="0"/>
              <w:rPr>
                <w:rFonts w:ascii="Arial" w:hAnsi="Arial" w:cs="Arial"/>
                <w:b/>
                <w:bCs/>
                <w:color w:val="FF0000"/>
                <w:sz w:val="18"/>
                <w:szCs w:val="18"/>
              </w:rPr>
            </w:pPr>
          </w:p>
          <w:p w14:paraId="2FB6E404" w14:textId="3694BCD4" w:rsidR="009B06C6" w:rsidRPr="00D86021" w:rsidRDefault="00092E34" w:rsidP="00092E34">
            <w:pPr>
              <w:suppressAutoHyphens w:val="0"/>
              <w:autoSpaceDE w:val="0"/>
              <w:autoSpaceDN w:val="0"/>
              <w:adjustRightInd w:val="0"/>
              <w:rPr>
                <w:rFonts w:ascii="Arial" w:hAnsi="Arial" w:cs="Arial"/>
                <w:b/>
                <w:bCs/>
                <w:color w:val="FF0000"/>
                <w:sz w:val="18"/>
                <w:szCs w:val="18"/>
              </w:rPr>
            </w:pPr>
            <w:r w:rsidRPr="00D86021">
              <w:rPr>
                <w:rFonts w:ascii="Arial" w:hAnsi="Arial" w:cs="Arial"/>
                <w:b/>
                <w:bCs/>
                <w:color w:val="FF0000"/>
                <w:sz w:val="18"/>
                <w:szCs w:val="18"/>
              </w:rPr>
              <w:t>EMBALAGEM: CARRETEL 0.5KG/PEÇA</w:t>
            </w:r>
          </w:p>
          <w:p w14:paraId="05676C07" w14:textId="77777777" w:rsidR="00092E34" w:rsidRDefault="00092E34" w:rsidP="00092E34">
            <w:pPr>
              <w:suppressAutoHyphens w:val="0"/>
              <w:autoSpaceDE w:val="0"/>
              <w:autoSpaceDN w:val="0"/>
              <w:adjustRightInd w:val="0"/>
              <w:rPr>
                <w:rFonts w:ascii="Arial" w:hAnsi="Arial" w:cs="Arial"/>
                <w:sz w:val="18"/>
                <w:szCs w:val="18"/>
              </w:rPr>
            </w:pPr>
          </w:p>
          <w:p w14:paraId="630B44B7" w14:textId="484541A9" w:rsidR="00092E34" w:rsidRPr="00740EC6" w:rsidRDefault="00092E34" w:rsidP="00092E34">
            <w:pPr>
              <w:suppressAutoHyphens w:val="0"/>
              <w:autoSpaceDE w:val="0"/>
              <w:autoSpaceDN w:val="0"/>
              <w:adjustRightInd w:val="0"/>
              <w:rPr>
                <w:rFonts w:ascii="Arial" w:hAnsi="Arial" w:cs="Arial"/>
                <w:sz w:val="18"/>
                <w:szCs w:val="18"/>
              </w:rPr>
            </w:pPr>
            <w:r>
              <w:rPr>
                <w:rFonts w:ascii="Arial" w:hAnsi="Arial" w:cs="Arial"/>
                <w:sz w:val="18"/>
                <w:szCs w:val="18"/>
              </w:rPr>
              <w:t>CÓDIGO METRÔ: 10046359</w:t>
            </w:r>
          </w:p>
        </w:tc>
        <w:tc>
          <w:tcPr>
            <w:tcW w:w="469" w:type="pct"/>
            <w:vMerge w:val="restart"/>
            <w:tcBorders>
              <w:left w:val="single" w:sz="1" w:space="0" w:color="000000"/>
              <w:bottom w:val="single" w:sz="1" w:space="0" w:color="000000"/>
            </w:tcBorders>
            <w:shd w:val="clear" w:color="auto" w:fill="auto"/>
          </w:tcPr>
          <w:p w14:paraId="4257FBE5" w14:textId="619F00D1" w:rsidR="00983668" w:rsidRPr="00854BDB" w:rsidRDefault="00AE53D7" w:rsidP="00A94699">
            <w:pPr>
              <w:pStyle w:val="Contedodetabela"/>
              <w:jc w:val="center"/>
              <w:rPr>
                <w:rFonts w:ascii="Arial" w:hAnsi="Arial" w:cs="Arial"/>
                <w:sz w:val="18"/>
                <w:szCs w:val="18"/>
              </w:rPr>
            </w:pPr>
            <w:r>
              <w:rPr>
                <w:rFonts w:ascii="Arial" w:hAnsi="Arial" w:cs="Arial"/>
                <w:sz w:val="18"/>
                <w:szCs w:val="18"/>
              </w:rPr>
              <w:t>30</w:t>
            </w:r>
          </w:p>
        </w:tc>
        <w:tc>
          <w:tcPr>
            <w:tcW w:w="390" w:type="pct"/>
            <w:vMerge w:val="restart"/>
            <w:tcBorders>
              <w:left w:val="single" w:sz="1" w:space="0" w:color="000000"/>
              <w:bottom w:val="single" w:sz="1" w:space="0" w:color="000000"/>
            </w:tcBorders>
            <w:shd w:val="clear" w:color="auto" w:fill="auto"/>
          </w:tcPr>
          <w:p w14:paraId="44674ABF" w14:textId="77777777" w:rsidR="00983668" w:rsidRPr="00854BDB" w:rsidRDefault="00983668" w:rsidP="00A94699">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49AB50F6"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4C4DC376"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7551E2DD" w14:textId="77777777" w:rsidTr="00A94699">
        <w:tc>
          <w:tcPr>
            <w:tcW w:w="349" w:type="pct"/>
            <w:vMerge/>
            <w:tcBorders>
              <w:left w:val="single" w:sz="1" w:space="0" w:color="000000"/>
              <w:bottom w:val="single" w:sz="1" w:space="0" w:color="000000"/>
            </w:tcBorders>
            <w:shd w:val="clear" w:color="auto" w:fill="auto"/>
          </w:tcPr>
          <w:p w14:paraId="4AC267F4"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1F1ADD80"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4B03384"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56B53BBF"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01C204B4"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B3B199A" w14:textId="77777777" w:rsidR="00983668" w:rsidRPr="00854BDB" w:rsidRDefault="00983668" w:rsidP="00A94699">
            <w:pPr>
              <w:jc w:val="center"/>
              <w:rPr>
                <w:rFonts w:ascii="Arial" w:hAnsi="Arial" w:cs="Arial"/>
                <w:sz w:val="18"/>
                <w:szCs w:val="18"/>
              </w:rPr>
            </w:pPr>
          </w:p>
        </w:tc>
      </w:tr>
      <w:tr w:rsidR="00983668" w:rsidRPr="00854BDB" w14:paraId="2564E539" w14:textId="77777777" w:rsidTr="00A94699">
        <w:tc>
          <w:tcPr>
            <w:tcW w:w="349" w:type="pct"/>
            <w:vMerge w:val="restart"/>
            <w:tcBorders>
              <w:left w:val="single" w:sz="1" w:space="0" w:color="000000"/>
              <w:bottom w:val="single" w:sz="1" w:space="0" w:color="000000"/>
            </w:tcBorders>
            <w:shd w:val="clear" w:color="auto" w:fill="auto"/>
          </w:tcPr>
          <w:p w14:paraId="617938C7"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4</w:t>
            </w:r>
          </w:p>
        </w:tc>
        <w:tc>
          <w:tcPr>
            <w:tcW w:w="2386" w:type="pct"/>
            <w:tcBorders>
              <w:left w:val="single" w:sz="1" w:space="0" w:color="000000"/>
              <w:bottom w:val="single" w:sz="1" w:space="0" w:color="000000"/>
            </w:tcBorders>
            <w:shd w:val="clear" w:color="auto" w:fill="auto"/>
          </w:tcPr>
          <w:p w14:paraId="13195575" w14:textId="77777777" w:rsidR="009C4FD2" w:rsidRPr="009C4FD2" w:rsidRDefault="009C4FD2" w:rsidP="009C4FD2">
            <w:pPr>
              <w:suppressAutoHyphens w:val="0"/>
              <w:autoSpaceDE w:val="0"/>
              <w:autoSpaceDN w:val="0"/>
              <w:adjustRightInd w:val="0"/>
              <w:rPr>
                <w:rFonts w:ascii="Arial" w:hAnsi="Arial" w:cs="Arial"/>
                <w:sz w:val="18"/>
                <w:szCs w:val="18"/>
              </w:rPr>
            </w:pPr>
            <w:r w:rsidRPr="009C4FD2">
              <w:rPr>
                <w:rFonts w:ascii="Arial" w:hAnsi="Arial" w:cs="Arial"/>
                <w:sz w:val="18"/>
                <w:szCs w:val="18"/>
              </w:rPr>
              <w:t>VALVULA CORTA CHAMA, TIPO SECA, PARA PROTECAO E SEGURANCA NO CASO</w:t>
            </w:r>
          </w:p>
          <w:p w14:paraId="6C8A8EC3" w14:textId="15597B58" w:rsidR="009C4FD2" w:rsidRDefault="009C4FD2" w:rsidP="009C4FD2">
            <w:pPr>
              <w:suppressAutoHyphens w:val="0"/>
              <w:autoSpaceDE w:val="0"/>
              <w:autoSpaceDN w:val="0"/>
              <w:adjustRightInd w:val="0"/>
              <w:rPr>
                <w:rFonts w:ascii="Arial" w:hAnsi="Arial" w:cs="Arial"/>
                <w:sz w:val="18"/>
                <w:szCs w:val="18"/>
              </w:rPr>
            </w:pPr>
            <w:r w:rsidRPr="009C4FD2">
              <w:rPr>
                <w:rFonts w:ascii="Arial" w:hAnsi="Arial" w:cs="Arial"/>
                <w:sz w:val="18"/>
                <w:szCs w:val="18"/>
              </w:rPr>
              <w:t xml:space="preserve">DE RETROCESSO DE CHAMA DE GAS STARFLAME-GC2 E GLP NA SAIDA DO REGULADOR DE PRESSAO/MACARICO. </w:t>
            </w:r>
          </w:p>
          <w:p w14:paraId="33B707F4" w14:textId="77777777" w:rsidR="009C4FD2" w:rsidRDefault="009C4FD2" w:rsidP="009C4FD2">
            <w:pPr>
              <w:suppressAutoHyphens w:val="0"/>
              <w:autoSpaceDE w:val="0"/>
              <w:autoSpaceDN w:val="0"/>
              <w:adjustRightInd w:val="0"/>
              <w:rPr>
                <w:rFonts w:ascii="Arial" w:hAnsi="Arial" w:cs="Arial"/>
                <w:sz w:val="18"/>
                <w:szCs w:val="18"/>
              </w:rPr>
            </w:pPr>
          </w:p>
          <w:p w14:paraId="378CC6C9" w14:textId="68D9BA7F" w:rsidR="00A5014D" w:rsidRPr="009C4FD2" w:rsidRDefault="009C4FD2" w:rsidP="009C4FD2">
            <w:pPr>
              <w:suppressAutoHyphens w:val="0"/>
              <w:autoSpaceDE w:val="0"/>
              <w:autoSpaceDN w:val="0"/>
              <w:adjustRightInd w:val="0"/>
              <w:rPr>
                <w:rFonts w:ascii="Arial" w:hAnsi="Arial" w:cs="Arial"/>
                <w:b/>
                <w:bCs/>
                <w:color w:val="FF0000"/>
                <w:sz w:val="18"/>
                <w:szCs w:val="18"/>
              </w:rPr>
            </w:pPr>
            <w:r w:rsidRPr="009C4FD2">
              <w:rPr>
                <w:rFonts w:ascii="Arial" w:hAnsi="Arial" w:cs="Arial"/>
                <w:b/>
                <w:bCs/>
                <w:color w:val="FF0000"/>
                <w:sz w:val="18"/>
                <w:szCs w:val="18"/>
              </w:rPr>
              <w:t>CÓDIGO 401.23792 DA WHITE MARTINS.</w:t>
            </w:r>
          </w:p>
          <w:p w14:paraId="1EC8692F" w14:textId="77777777" w:rsidR="009C4FD2" w:rsidRDefault="009C4FD2" w:rsidP="009C4FD2">
            <w:pPr>
              <w:suppressAutoHyphens w:val="0"/>
              <w:autoSpaceDE w:val="0"/>
              <w:autoSpaceDN w:val="0"/>
              <w:adjustRightInd w:val="0"/>
              <w:rPr>
                <w:rFonts w:ascii="Arial" w:hAnsi="Arial" w:cs="Arial"/>
                <w:sz w:val="18"/>
                <w:szCs w:val="18"/>
              </w:rPr>
            </w:pPr>
          </w:p>
          <w:p w14:paraId="222A4EE5" w14:textId="375E560E" w:rsidR="009C4FD2" w:rsidRPr="00CD5369" w:rsidRDefault="009C4FD2" w:rsidP="009C4FD2">
            <w:pPr>
              <w:suppressAutoHyphens w:val="0"/>
              <w:autoSpaceDE w:val="0"/>
              <w:autoSpaceDN w:val="0"/>
              <w:adjustRightInd w:val="0"/>
              <w:rPr>
                <w:rFonts w:ascii="Arial" w:hAnsi="Arial" w:cs="Arial"/>
                <w:sz w:val="18"/>
                <w:szCs w:val="18"/>
              </w:rPr>
            </w:pPr>
            <w:r>
              <w:rPr>
                <w:rFonts w:ascii="Arial" w:hAnsi="Arial" w:cs="Arial"/>
                <w:sz w:val="18"/>
                <w:szCs w:val="18"/>
              </w:rPr>
              <w:t>CÓDIGO METRÔ: 10048673</w:t>
            </w:r>
          </w:p>
        </w:tc>
        <w:tc>
          <w:tcPr>
            <w:tcW w:w="469" w:type="pct"/>
            <w:vMerge w:val="restart"/>
            <w:tcBorders>
              <w:left w:val="single" w:sz="1" w:space="0" w:color="000000"/>
              <w:bottom w:val="single" w:sz="1" w:space="0" w:color="000000"/>
            </w:tcBorders>
            <w:shd w:val="clear" w:color="auto" w:fill="auto"/>
          </w:tcPr>
          <w:p w14:paraId="4C216B4D" w14:textId="5B8BF026" w:rsidR="00983668" w:rsidRPr="00854BDB" w:rsidRDefault="007C6617" w:rsidP="00A94699">
            <w:pPr>
              <w:pStyle w:val="Contedodetabela"/>
              <w:jc w:val="center"/>
              <w:rPr>
                <w:rFonts w:ascii="Arial" w:hAnsi="Arial" w:cs="Arial"/>
                <w:sz w:val="18"/>
                <w:szCs w:val="18"/>
              </w:rPr>
            </w:pPr>
            <w:r>
              <w:rPr>
                <w:rFonts w:ascii="Arial" w:hAnsi="Arial" w:cs="Arial"/>
                <w:sz w:val="18"/>
                <w:szCs w:val="18"/>
              </w:rPr>
              <w:t>20</w:t>
            </w:r>
          </w:p>
        </w:tc>
        <w:tc>
          <w:tcPr>
            <w:tcW w:w="390" w:type="pct"/>
            <w:vMerge w:val="restart"/>
            <w:tcBorders>
              <w:left w:val="single" w:sz="1" w:space="0" w:color="000000"/>
              <w:bottom w:val="single" w:sz="1" w:space="0" w:color="000000"/>
            </w:tcBorders>
            <w:shd w:val="clear" w:color="auto" w:fill="auto"/>
          </w:tcPr>
          <w:p w14:paraId="391E4715" w14:textId="1BC2B71F" w:rsidR="00983668" w:rsidRPr="00854BDB" w:rsidRDefault="006C758C"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999CFDD"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7CC825F3"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147BB3A8" w14:textId="77777777" w:rsidTr="00A94699">
        <w:tc>
          <w:tcPr>
            <w:tcW w:w="349" w:type="pct"/>
            <w:vMerge/>
            <w:tcBorders>
              <w:left w:val="single" w:sz="1" w:space="0" w:color="000000"/>
              <w:bottom w:val="single" w:sz="1" w:space="0" w:color="000000"/>
            </w:tcBorders>
            <w:shd w:val="clear" w:color="auto" w:fill="auto"/>
          </w:tcPr>
          <w:p w14:paraId="2ABA7E9F"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4F98551B" w14:textId="28CB5707" w:rsidR="00983668" w:rsidRPr="00983668" w:rsidRDefault="00983668" w:rsidP="008850FC">
            <w:pPr>
              <w:pStyle w:val="Contedodetabela"/>
            </w:pPr>
            <w:r w:rsidRPr="00CD5369">
              <w:rPr>
                <w:rFonts w:ascii="Arial" w:hAnsi="Arial" w:cs="Arial"/>
                <w:sz w:val="18"/>
                <w:szCs w:val="18"/>
              </w:rPr>
              <w:t>Referência cotada:</w:t>
            </w:r>
            <w:r>
              <w:tab/>
            </w:r>
          </w:p>
        </w:tc>
        <w:tc>
          <w:tcPr>
            <w:tcW w:w="469" w:type="pct"/>
            <w:vMerge/>
            <w:tcBorders>
              <w:left w:val="single" w:sz="1" w:space="0" w:color="000000"/>
              <w:bottom w:val="single" w:sz="1" w:space="0" w:color="000000"/>
            </w:tcBorders>
            <w:shd w:val="clear" w:color="auto" w:fill="auto"/>
          </w:tcPr>
          <w:p w14:paraId="2205C141"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51D3A94A"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40124B15"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18D73E3F" w14:textId="77777777" w:rsidR="00983668" w:rsidRPr="00854BDB" w:rsidRDefault="00983668" w:rsidP="00A94699">
            <w:pPr>
              <w:jc w:val="center"/>
              <w:rPr>
                <w:rFonts w:ascii="Arial" w:hAnsi="Arial" w:cs="Arial"/>
                <w:sz w:val="18"/>
                <w:szCs w:val="18"/>
              </w:rPr>
            </w:pPr>
          </w:p>
        </w:tc>
      </w:tr>
      <w:tr w:rsidR="00983668" w:rsidRPr="00854BDB" w14:paraId="593B1349" w14:textId="77777777" w:rsidTr="00A94699">
        <w:tc>
          <w:tcPr>
            <w:tcW w:w="349" w:type="pct"/>
            <w:vMerge w:val="restart"/>
            <w:tcBorders>
              <w:left w:val="single" w:sz="1" w:space="0" w:color="000000"/>
            </w:tcBorders>
            <w:shd w:val="clear" w:color="auto" w:fill="auto"/>
          </w:tcPr>
          <w:p w14:paraId="68A7F36B" w14:textId="77777777" w:rsidR="00983668" w:rsidRPr="00854BDB" w:rsidRDefault="00983668" w:rsidP="00A94699">
            <w:pPr>
              <w:rPr>
                <w:rFonts w:ascii="Arial" w:hAnsi="Arial" w:cs="Arial"/>
                <w:sz w:val="18"/>
                <w:szCs w:val="18"/>
              </w:rPr>
            </w:pPr>
            <w:r>
              <w:rPr>
                <w:rFonts w:ascii="Arial" w:hAnsi="Arial" w:cs="Arial"/>
                <w:sz w:val="18"/>
                <w:szCs w:val="18"/>
              </w:rPr>
              <w:t xml:space="preserve">     5</w:t>
            </w:r>
          </w:p>
        </w:tc>
        <w:tc>
          <w:tcPr>
            <w:tcW w:w="2386" w:type="pct"/>
            <w:tcBorders>
              <w:left w:val="single" w:sz="1" w:space="0" w:color="000000"/>
              <w:bottom w:val="single" w:sz="1" w:space="0" w:color="000000"/>
            </w:tcBorders>
            <w:shd w:val="clear" w:color="auto" w:fill="auto"/>
          </w:tcPr>
          <w:p w14:paraId="078C9BEB" w14:textId="75412054" w:rsidR="00AD725A" w:rsidRDefault="00AD725A" w:rsidP="00AD725A">
            <w:pPr>
              <w:pStyle w:val="Contedodetabela"/>
              <w:rPr>
                <w:rFonts w:ascii="Arial" w:hAnsi="Arial" w:cs="Arial"/>
                <w:sz w:val="18"/>
                <w:szCs w:val="18"/>
              </w:rPr>
            </w:pPr>
            <w:r w:rsidRPr="00AD725A">
              <w:rPr>
                <w:rFonts w:ascii="Arial" w:hAnsi="Arial" w:cs="Arial"/>
                <w:sz w:val="18"/>
                <w:szCs w:val="18"/>
              </w:rPr>
              <w:t>VALVULA CORTA CHAMA, TIPO SECA, PARA PROTECAO E SEGURANCA NO CASO</w:t>
            </w:r>
            <w:r>
              <w:rPr>
                <w:rFonts w:ascii="Arial" w:hAnsi="Arial" w:cs="Arial"/>
                <w:sz w:val="18"/>
                <w:szCs w:val="18"/>
              </w:rPr>
              <w:t xml:space="preserve"> </w:t>
            </w:r>
            <w:r w:rsidRPr="00AD725A">
              <w:rPr>
                <w:rFonts w:ascii="Arial" w:hAnsi="Arial" w:cs="Arial"/>
                <w:sz w:val="18"/>
                <w:szCs w:val="18"/>
              </w:rPr>
              <w:t>DE RETROCESSO DE CHAMA DE GAS OXIGENIO NA ENTRADA DO MACARICO,</w:t>
            </w:r>
          </w:p>
          <w:p w14:paraId="130DA8D0" w14:textId="77777777" w:rsidR="00AD725A" w:rsidRPr="00AD725A" w:rsidRDefault="00AD725A" w:rsidP="00AD725A">
            <w:pPr>
              <w:pStyle w:val="Contedodetabela"/>
              <w:rPr>
                <w:rFonts w:ascii="Arial" w:hAnsi="Arial" w:cs="Arial"/>
                <w:sz w:val="18"/>
                <w:szCs w:val="18"/>
              </w:rPr>
            </w:pPr>
          </w:p>
          <w:p w14:paraId="47561154" w14:textId="62A4FC1A" w:rsidR="00110B82" w:rsidRDefault="00AD725A" w:rsidP="00AD725A">
            <w:pPr>
              <w:pStyle w:val="Contedodetabela"/>
              <w:rPr>
                <w:rFonts w:ascii="Arial" w:hAnsi="Arial" w:cs="Arial"/>
                <w:sz w:val="18"/>
                <w:szCs w:val="18"/>
              </w:rPr>
            </w:pPr>
            <w:r w:rsidRPr="00AD725A">
              <w:rPr>
                <w:rFonts w:ascii="Arial" w:hAnsi="Arial" w:cs="Arial"/>
                <w:b/>
                <w:bCs/>
                <w:color w:val="FF0000"/>
                <w:sz w:val="18"/>
                <w:szCs w:val="18"/>
              </w:rPr>
              <w:t>REFERÊNCIA VSCM-OX - CODIGO 4012.3794 DA WHITE MARTINS</w:t>
            </w:r>
            <w:r w:rsidRPr="00AD725A">
              <w:rPr>
                <w:rFonts w:ascii="Arial" w:hAnsi="Arial" w:cs="Arial"/>
                <w:sz w:val="18"/>
                <w:szCs w:val="18"/>
              </w:rPr>
              <w:t>.</w:t>
            </w:r>
          </w:p>
          <w:p w14:paraId="74F34AEB" w14:textId="77777777" w:rsidR="00AD725A" w:rsidRDefault="00AD725A" w:rsidP="00AD725A">
            <w:pPr>
              <w:pStyle w:val="Contedodetabela"/>
              <w:rPr>
                <w:rFonts w:ascii="Arial" w:hAnsi="Arial" w:cs="Arial"/>
                <w:sz w:val="18"/>
                <w:szCs w:val="18"/>
              </w:rPr>
            </w:pPr>
          </w:p>
          <w:p w14:paraId="62B04E7B" w14:textId="372CEB2F" w:rsidR="00AD725A" w:rsidRPr="00CD5369" w:rsidRDefault="00AD725A" w:rsidP="00AD725A">
            <w:pPr>
              <w:pStyle w:val="Contedodetabela"/>
              <w:rPr>
                <w:rFonts w:ascii="Arial" w:hAnsi="Arial" w:cs="Arial"/>
                <w:sz w:val="18"/>
                <w:szCs w:val="18"/>
              </w:rPr>
            </w:pPr>
            <w:r>
              <w:rPr>
                <w:rFonts w:ascii="Arial" w:hAnsi="Arial" w:cs="Arial"/>
                <w:sz w:val="18"/>
                <w:szCs w:val="18"/>
              </w:rPr>
              <w:t>CÓDIGO METRÔ: 10048674</w:t>
            </w:r>
          </w:p>
        </w:tc>
        <w:tc>
          <w:tcPr>
            <w:tcW w:w="469" w:type="pct"/>
            <w:vMerge w:val="restart"/>
            <w:tcBorders>
              <w:left w:val="single" w:sz="1" w:space="0" w:color="000000"/>
            </w:tcBorders>
            <w:shd w:val="clear" w:color="auto" w:fill="auto"/>
          </w:tcPr>
          <w:p w14:paraId="20BFB381" w14:textId="7CEAC5C6" w:rsidR="00983668" w:rsidRPr="00854BDB" w:rsidRDefault="003B31B9" w:rsidP="00A94699">
            <w:pPr>
              <w:jc w:val="center"/>
              <w:rPr>
                <w:rFonts w:ascii="Arial" w:hAnsi="Arial" w:cs="Arial"/>
                <w:sz w:val="18"/>
                <w:szCs w:val="18"/>
              </w:rPr>
            </w:pPr>
            <w:r>
              <w:rPr>
                <w:rFonts w:ascii="Arial" w:hAnsi="Arial" w:cs="Arial"/>
                <w:sz w:val="18"/>
                <w:szCs w:val="18"/>
              </w:rPr>
              <w:t>15</w:t>
            </w:r>
          </w:p>
        </w:tc>
        <w:tc>
          <w:tcPr>
            <w:tcW w:w="390" w:type="pct"/>
            <w:vMerge w:val="restart"/>
            <w:tcBorders>
              <w:left w:val="single" w:sz="1" w:space="0" w:color="000000"/>
            </w:tcBorders>
            <w:shd w:val="clear" w:color="auto" w:fill="auto"/>
          </w:tcPr>
          <w:p w14:paraId="75562823" w14:textId="35400324" w:rsidR="00983668" w:rsidRPr="00854BDB" w:rsidRDefault="00EC59EE"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shd w:val="clear" w:color="auto" w:fill="auto"/>
          </w:tcPr>
          <w:p w14:paraId="054EC379" w14:textId="77777777" w:rsidR="00983668" w:rsidRPr="00854BDB" w:rsidRDefault="00983668" w:rsidP="00A94699">
            <w:pPr>
              <w:jc w:val="center"/>
              <w:rPr>
                <w:rFonts w:ascii="Arial" w:hAnsi="Arial" w:cs="Arial"/>
                <w:sz w:val="18"/>
                <w:szCs w:val="18"/>
              </w:rPr>
            </w:pPr>
          </w:p>
        </w:tc>
        <w:tc>
          <w:tcPr>
            <w:tcW w:w="781" w:type="pct"/>
            <w:vMerge w:val="restart"/>
            <w:tcBorders>
              <w:left w:val="single" w:sz="1" w:space="0" w:color="000000"/>
              <w:right w:val="single" w:sz="1" w:space="0" w:color="000000"/>
            </w:tcBorders>
            <w:shd w:val="clear" w:color="auto" w:fill="auto"/>
          </w:tcPr>
          <w:p w14:paraId="39ADBD11" w14:textId="77777777" w:rsidR="00983668" w:rsidRPr="00854BDB" w:rsidRDefault="00983668" w:rsidP="00A94699">
            <w:pPr>
              <w:jc w:val="center"/>
              <w:rPr>
                <w:rFonts w:ascii="Arial" w:hAnsi="Arial" w:cs="Arial"/>
                <w:sz w:val="18"/>
                <w:szCs w:val="18"/>
              </w:rPr>
            </w:pPr>
          </w:p>
        </w:tc>
      </w:tr>
      <w:tr w:rsidR="00983668" w:rsidRPr="00854BDB" w14:paraId="41EB0539" w14:textId="77777777" w:rsidTr="00A94699">
        <w:tc>
          <w:tcPr>
            <w:tcW w:w="349" w:type="pct"/>
            <w:vMerge/>
            <w:tcBorders>
              <w:left w:val="single" w:sz="1" w:space="0" w:color="000000"/>
              <w:bottom w:val="single" w:sz="1" w:space="0" w:color="000000"/>
            </w:tcBorders>
            <w:shd w:val="clear" w:color="auto" w:fill="auto"/>
          </w:tcPr>
          <w:p w14:paraId="4A5FB6C1"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4F2DEC8"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0459823D"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8E620FE"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F8CB160"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437D8884" w14:textId="77777777" w:rsidR="00983668" w:rsidRPr="00854BDB" w:rsidRDefault="00983668" w:rsidP="00A94699">
            <w:pPr>
              <w:jc w:val="center"/>
              <w:rPr>
                <w:rFonts w:ascii="Arial" w:hAnsi="Arial" w:cs="Arial"/>
                <w:sz w:val="18"/>
                <w:szCs w:val="18"/>
              </w:rPr>
            </w:pPr>
          </w:p>
        </w:tc>
      </w:tr>
      <w:tr w:rsidR="00983668" w:rsidRPr="00854BDB" w14:paraId="574BEBCC" w14:textId="77777777" w:rsidTr="00A94699">
        <w:tc>
          <w:tcPr>
            <w:tcW w:w="349" w:type="pct"/>
            <w:vMerge w:val="restart"/>
            <w:tcBorders>
              <w:left w:val="single" w:sz="1" w:space="0" w:color="000000"/>
            </w:tcBorders>
            <w:shd w:val="clear" w:color="auto" w:fill="auto"/>
          </w:tcPr>
          <w:p w14:paraId="70342A4E" w14:textId="77777777" w:rsidR="00983668" w:rsidRPr="00854BDB" w:rsidRDefault="00983668" w:rsidP="00A94699">
            <w:pPr>
              <w:rPr>
                <w:rFonts w:ascii="Arial" w:hAnsi="Arial" w:cs="Arial"/>
                <w:sz w:val="18"/>
                <w:szCs w:val="18"/>
              </w:rPr>
            </w:pPr>
            <w:r>
              <w:rPr>
                <w:rFonts w:ascii="Arial" w:hAnsi="Arial" w:cs="Arial"/>
                <w:sz w:val="18"/>
                <w:szCs w:val="18"/>
              </w:rPr>
              <w:t xml:space="preserve">     6</w:t>
            </w:r>
          </w:p>
        </w:tc>
        <w:tc>
          <w:tcPr>
            <w:tcW w:w="2386" w:type="pct"/>
            <w:tcBorders>
              <w:left w:val="single" w:sz="1" w:space="0" w:color="000000"/>
              <w:bottom w:val="single" w:sz="1" w:space="0" w:color="000000"/>
            </w:tcBorders>
            <w:shd w:val="clear" w:color="auto" w:fill="auto"/>
          </w:tcPr>
          <w:p w14:paraId="0BA18D5E" w14:textId="77777777" w:rsidR="00490AE9" w:rsidRDefault="00490AE9" w:rsidP="00490AE9">
            <w:pPr>
              <w:pStyle w:val="Contedodetabela"/>
              <w:rPr>
                <w:rFonts w:ascii="Arial" w:hAnsi="Arial" w:cs="Arial"/>
                <w:sz w:val="18"/>
                <w:szCs w:val="18"/>
              </w:rPr>
            </w:pPr>
            <w:r w:rsidRPr="00490AE9">
              <w:rPr>
                <w:rFonts w:ascii="Arial" w:hAnsi="Arial" w:cs="Arial"/>
                <w:sz w:val="18"/>
                <w:szCs w:val="18"/>
              </w:rPr>
              <w:t>ELETRODO REVESTIDO, PARA ACO INOXIDAVEL, DIAMETRO 1.6 mm, COMPRIMENTO</w:t>
            </w:r>
            <w:r>
              <w:rPr>
                <w:rFonts w:ascii="Arial" w:hAnsi="Arial" w:cs="Arial"/>
                <w:sz w:val="18"/>
                <w:szCs w:val="18"/>
              </w:rPr>
              <w:t xml:space="preserve"> </w:t>
            </w:r>
            <w:r w:rsidRPr="00490AE9">
              <w:rPr>
                <w:rFonts w:ascii="Arial" w:hAnsi="Arial" w:cs="Arial"/>
                <w:sz w:val="18"/>
                <w:szCs w:val="18"/>
              </w:rPr>
              <w:t>300.0 mm</w:t>
            </w:r>
            <w:r>
              <w:rPr>
                <w:rFonts w:ascii="Arial" w:hAnsi="Arial" w:cs="Arial"/>
                <w:sz w:val="18"/>
                <w:szCs w:val="18"/>
              </w:rPr>
              <w:t>.</w:t>
            </w:r>
          </w:p>
          <w:p w14:paraId="08E87751" w14:textId="77777777" w:rsidR="00490AE9" w:rsidRDefault="00490AE9" w:rsidP="00490AE9">
            <w:pPr>
              <w:pStyle w:val="Contedodetabela"/>
              <w:rPr>
                <w:rFonts w:ascii="Arial" w:hAnsi="Arial" w:cs="Arial"/>
                <w:sz w:val="18"/>
                <w:szCs w:val="18"/>
              </w:rPr>
            </w:pPr>
          </w:p>
          <w:p w14:paraId="0E4FA981" w14:textId="6447AB10" w:rsidR="00490AE9" w:rsidRPr="00490AE9" w:rsidRDefault="00490AE9" w:rsidP="00490AE9">
            <w:pPr>
              <w:pStyle w:val="Contedodetabela"/>
              <w:rPr>
                <w:rFonts w:ascii="Arial" w:hAnsi="Arial" w:cs="Arial"/>
                <w:b/>
                <w:bCs/>
                <w:color w:val="FF0000"/>
                <w:sz w:val="18"/>
                <w:szCs w:val="18"/>
              </w:rPr>
            </w:pPr>
            <w:r w:rsidRPr="00490AE9">
              <w:rPr>
                <w:rFonts w:ascii="Arial" w:hAnsi="Arial" w:cs="Arial"/>
                <w:b/>
                <w:bCs/>
                <w:color w:val="FF0000"/>
                <w:sz w:val="18"/>
                <w:szCs w:val="18"/>
              </w:rPr>
              <w:t>CONFORME NORMA AWS - E - 316-17 REFERÊNCIA OK - 63.30 DA ESAB.</w:t>
            </w:r>
          </w:p>
          <w:p w14:paraId="21267C8D" w14:textId="77777777" w:rsidR="00490AE9" w:rsidRPr="00490AE9" w:rsidRDefault="00490AE9" w:rsidP="00490AE9">
            <w:pPr>
              <w:pStyle w:val="Contedodetabela"/>
              <w:rPr>
                <w:rFonts w:ascii="Arial" w:hAnsi="Arial" w:cs="Arial"/>
                <w:b/>
                <w:bCs/>
                <w:color w:val="FF0000"/>
                <w:sz w:val="18"/>
                <w:szCs w:val="18"/>
              </w:rPr>
            </w:pPr>
          </w:p>
          <w:p w14:paraId="6725AE79" w14:textId="77777777" w:rsidR="00653ED9" w:rsidRPr="00490AE9" w:rsidRDefault="00490AE9" w:rsidP="00490AE9">
            <w:pPr>
              <w:pStyle w:val="Contedodetabela"/>
              <w:rPr>
                <w:rFonts w:ascii="Arial" w:hAnsi="Arial" w:cs="Arial"/>
                <w:b/>
                <w:bCs/>
                <w:color w:val="FF0000"/>
                <w:sz w:val="18"/>
                <w:szCs w:val="18"/>
              </w:rPr>
            </w:pPr>
            <w:r w:rsidRPr="00490AE9">
              <w:rPr>
                <w:rFonts w:ascii="Arial" w:hAnsi="Arial" w:cs="Arial"/>
                <w:b/>
                <w:bCs/>
                <w:color w:val="FF0000"/>
                <w:sz w:val="18"/>
                <w:szCs w:val="18"/>
              </w:rPr>
              <w:t>EMBALAGEM: CAIXA DE METAL COM 2 kg</w:t>
            </w:r>
          </w:p>
          <w:p w14:paraId="30AB7A69" w14:textId="77777777" w:rsidR="00490AE9" w:rsidRDefault="00490AE9" w:rsidP="00490AE9">
            <w:pPr>
              <w:pStyle w:val="Contedodetabela"/>
              <w:rPr>
                <w:rFonts w:ascii="Arial" w:hAnsi="Arial" w:cs="Arial"/>
                <w:sz w:val="18"/>
                <w:szCs w:val="18"/>
              </w:rPr>
            </w:pPr>
          </w:p>
          <w:p w14:paraId="14B4A8EC" w14:textId="2B561F1C" w:rsidR="00490AE9" w:rsidRPr="00CD5369" w:rsidRDefault="00490AE9" w:rsidP="00490AE9">
            <w:pPr>
              <w:pStyle w:val="Contedodetabela"/>
              <w:rPr>
                <w:rFonts w:ascii="Arial" w:hAnsi="Arial" w:cs="Arial"/>
                <w:sz w:val="18"/>
                <w:szCs w:val="18"/>
              </w:rPr>
            </w:pPr>
            <w:r>
              <w:rPr>
                <w:rFonts w:ascii="Arial" w:hAnsi="Arial" w:cs="Arial"/>
                <w:sz w:val="18"/>
                <w:szCs w:val="18"/>
              </w:rPr>
              <w:t>CÓDIGO METRÔ: 10050555</w:t>
            </w:r>
          </w:p>
        </w:tc>
        <w:tc>
          <w:tcPr>
            <w:tcW w:w="469" w:type="pct"/>
            <w:vMerge w:val="restart"/>
            <w:tcBorders>
              <w:left w:val="single" w:sz="1" w:space="0" w:color="000000"/>
            </w:tcBorders>
            <w:shd w:val="clear" w:color="auto" w:fill="auto"/>
          </w:tcPr>
          <w:p w14:paraId="4076194F" w14:textId="65BFAE73" w:rsidR="00983668" w:rsidRDefault="00AE53D7" w:rsidP="00A94699">
            <w:pPr>
              <w:jc w:val="center"/>
              <w:rPr>
                <w:rFonts w:ascii="Arial" w:hAnsi="Arial" w:cs="Arial"/>
                <w:sz w:val="18"/>
                <w:szCs w:val="18"/>
              </w:rPr>
            </w:pPr>
            <w:r>
              <w:rPr>
                <w:rFonts w:ascii="Arial" w:hAnsi="Arial" w:cs="Arial"/>
                <w:sz w:val="18"/>
                <w:szCs w:val="18"/>
              </w:rPr>
              <w:t>1</w:t>
            </w:r>
            <w:r w:rsidR="00FE0DD7">
              <w:rPr>
                <w:rFonts w:ascii="Arial" w:hAnsi="Arial" w:cs="Arial"/>
                <w:sz w:val="18"/>
                <w:szCs w:val="18"/>
              </w:rPr>
              <w:t>6</w:t>
            </w:r>
          </w:p>
          <w:p w14:paraId="71C128A5" w14:textId="442D4462" w:rsidR="00EC59EE" w:rsidRPr="00854BDB" w:rsidRDefault="00EC59EE" w:rsidP="00A94699">
            <w:pPr>
              <w:jc w:val="center"/>
              <w:rPr>
                <w:rFonts w:ascii="Arial" w:hAnsi="Arial" w:cs="Arial"/>
                <w:sz w:val="18"/>
                <w:szCs w:val="18"/>
              </w:rPr>
            </w:pPr>
          </w:p>
        </w:tc>
        <w:tc>
          <w:tcPr>
            <w:tcW w:w="390" w:type="pct"/>
            <w:vMerge w:val="restart"/>
            <w:tcBorders>
              <w:left w:val="single" w:sz="1" w:space="0" w:color="000000"/>
            </w:tcBorders>
            <w:shd w:val="clear" w:color="auto" w:fill="auto"/>
          </w:tcPr>
          <w:p w14:paraId="1A4123A7" w14:textId="0D612A2F" w:rsidR="00983668" w:rsidRPr="00854BDB" w:rsidRDefault="00AE53D7" w:rsidP="00A94699">
            <w:pPr>
              <w:jc w:val="center"/>
              <w:rPr>
                <w:rFonts w:ascii="Arial" w:hAnsi="Arial" w:cs="Arial"/>
                <w:sz w:val="18"/>
                <w:szCs w:val="18"/>
              </w:rPr>
            </w:pPr>
            <w:r>
              <w:rPr>
                <w:rFonts w:ascii="Arial" w:hAnsi="Arial" w:cs="Arial"/>
                <w:sz w:val="18"/>
                <w:szCs w:val="18"/>
              </w:rPr>
              <w:t>KG</w:t>
            </w:r>
          </w:p>
        </w:tc>
        <w:tc>
          <w:tcPr>
            <w:tcW w:w="625" w:type="pct"/>
            <w:vMerge w:val="restart"/>
            <w:tcBorders>
              <w:left w:val="single" w:sz="1" w:space="0" w:color="000000"/>
            </w:tcBorders>
            <w:shd w:val="clear" w:color="auto" w:fill="auto"/>
          </w:tcPr>
          <w:p w14:paraId="50016BC0" w14:textId="77777777" w:rsidR="00983668" w:rsidRPr="00854BDB" w:rsidRDefault="00983668" w:rsidP="00A94699">
            <w:pPr>
              <w:jc w:val="center"/>
              <w:rPr>
                <w:rFonts w:ascii="Arial" w:hAnsi="Arial" w:cs="Arial"/>
                <w:sz w:val="18"/>
                <w:szCs w:val="18"/>
              </w:rPr>
            </w:pPr>
          </w:p>
        </w:tc>
        <w:tc>
          <w:tcPr>
            <w:tcW w:w="781" w:type="pct"/>
            <w:vMerge w:val="restart"/>
            <w:tcBorders>
              <w:left w:val="single" w:sz="1" w:space="0" w:color="000000"/>
              <w:right w:val="single" w:sz="1" w:space="0" w:color="000000"/>
            </w:tcBorders>
            <w:shd w:val="clear" w:color="auto" w:fill="auto"/>
          </w:tcPr>
          <w:p w14:paraId="618F736C" w14:textId="77777777" w:rsidR="00983668" w:rsidRPr="00854BDB" w:rsidRDefault="00983668" w:rsidP="00A94699">
            <w:pPr>
              <w:jc w:val="center"/>
              <w:rPr>
                <w:rFonts w:ascii="Arial" w:hAnsi="Arial" w:cs="Arial"/>
                <w:sz w:val="18"/>
                <w:szCs w:val="18"/>
              </w:rPr>
            </w:pPr>
          </w:p>
        </w:tc>
      </w:tr>
      <w:tr w:rsidR="00983668" w:rsidRPr="00854BDB" w14:paraId="67CC7367" w14:textId="77777777" w:rsidTr="00A94699">
        <w:tc>
          <w:tcPr>
            <w:tcW w:w="349" w:type="pct"/>
            <w:vMerge/>
            <w:tcBorders>
              <w:left w:val="single" w:sz="1" w:space="0" w:color="000000"/>
              <w:bottom w:val="single" w:sz="1" w:space="0" w:color="000000"/>
            </w:tcBorders>
            <w:shd w:val="clear" w:color="auto" w:fill="auto"/>
          </w:tcPr>
          <w:p w14:paraId="16A1CABA" w14:textId="77777777" w:rsidR="00983668" w:rsidRPr="00854BDB" w:rsidRDefault="00983668"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7EAFE56"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D2C0EFE"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E4819BD"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3F103E0E"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D29631E" w14:textId="77777777" w:rsidR="00983668" w:rsidRPr="00854BDB" w:rsidRDefault="00983668" w:rsidP="00A94699">
            <w:pPr>
              <w:jc w:val="center"/>
              <w:rPr>
                <w:rFonts w:ascii="Arial" w:hAnsi="Arial" w:cs="Arial"/>
                <w:sz w:val="18"/>
                <w:szCs w:val="18"/>
              </w:rPr>
            </w:pPr>
          </w:p>
        </w:tc>
      </w:tr>
      <w:tr w:rsidR="00EC136B" w:rsidRPr="00854BDB" w14:paraId="457E3D22" w14:textId="77777777" w:rsidTr="00825EF1">
        <w:tc>
          <w:tcPr>
            <w:tcW w:w="349" w:type="pct"/>
            <w:vMerge w:val="restart"/>
            <w:tcBorders>
              <w:left w:val="single" w:sz="1" w:space="0" w:color="000000"/>
            </w:tcBorders>
            <w:shd w:val="clear" w:color="auto" w:fill="auto"/>
          </w:tcPr>
          <w:p w14:paraId="31B05CDC" w14:textId="0B152D02" w:rsidR="00EC136B" w:rsidRPr="00854BDB" w:rsidRDefault="00494540" w:rsidP="00A94699">
            <w:pPr>
              <w:rPr>
                <w:rFonts w:ascii="Arial" w:hAnsi="Arial" w:cs="Arial"/>
                <w:sz w:val="18"/>
                <w:szCs w:val="18"/>
              </w:rPr>
            </w:pPr>
            <w:r>
              <w:rPr>
                <w:rFonts w:ascii="Arial" w:hAnsi="Arial" w:cs="Arial"/>
                <w:sz w:val="18"/>
                <w:szCs w:val="18"/>
              </w:rPr>
              <w:t xml:space="preserve">      7</w:t>
            </w:r>
          </w:p>
        </w:tc>
        <w:tc>
          <w:tcPr>
            <w:tcW w:w="2386" w:type="pct"/>
            <w:tcBorders>
              <w:left w:val="single" w:sz="1" w:space="0" w:color="000000"/>
              <w:bottom w:val="single" w:sz="1" w:space="0" w:color="000000"/>
            </w:tcBorders>
            <w:shd w:val="clear" w:color="auto" w:fill="auto"/>
          </w:tcPr>
          <w:p w14:paraId="77832767" w14:textId="77777777" w:rsidR="00701FA4" w:rsidRDefault="00701FA4" w:rsidP="00701FA4">
            <w:pPr>
              <w:pStyle w:val="Contedodetabela"/>
              <w:rPr>
                <w:rFonts w:ascii="Arial" w:hAnsi="Arial" w:cs="Arial"/>
                <w:sz w:val="18"/>
                <w:szCs w:val="18"/>
              </w:rPr>
            </w:pPr>
            <w:r w:rsidRPr="00E94AD5">
              <w:rPr>
                <w:rFonts w:ascii="Arial" w:hAnsi="Arial" w:cs="Arial"/>
                <w:sz w:val="18"/>
                <w:szCs w:val="18"/>
              </w:rPr>
              <w:t>VARETA PARA SOLDA PRATA SEM CADMIO, 37 A 39% DE PRATA, DIAMETRO DE</w:t>
            </w:r>
            <w:r>
              <w:rPr>
                <w:rFonts w:ascii="Arial" w:hAnsi="Arial" w:cs="Arial"/>
                <w:sz w:val="18"/>
                <w:szCs w:val="18"/>
              </w:rPr>
              <w:t xml:space="preserve"> </w:t>
            </w:r>
            <w:r w:rsidRPr="00E94AD5">
              <w:rPr>
                <w:rFonts w:ascii="Arial" w:hAnsi="Arial" w:cs="Arial"/>
                <w:sz w:val="18"/>
                <w:szCs w:val="18"/>
              </w:rPr>
              <w:t>2MM,</w:t>
            </w:r>
            <w:r>
              <w:rPr>
                <w:rFonts w:ascii="Arial" w:hAnsi="Arial" w:cs="Arial"/>
                <w:sz w:val="18"/>
                <w:szCs w:val="18"/>
              </w:rPr>
              <w:t xml:space="preserve"> </w:t>
            </w:r>
            <w:r w:rsidRPr="00E94AD5">
              <w:rPr>
                <w:rFonts w:ascii="Arial" w:hAnsi="Arial" w:cs="Arial"/>
                <w:sz w:val="18"/>
                <w:szCs w:val="18"/>
              </w:rPr>
              <w:t xml:space="preserve">COMPRIMENTO 500 MM, RESISTENCIA </w:t>
            </w:r>
            <w:r>
              <w:rPr>
                <w:rFonts w:ascii="Arial" w:hAnsi="Arial" w:cs="Arial"/>
                <w:sz w:val="18"/>
                <w:szCs w:val="18"/>
              </w:rPr>
              <w:t>A</w:t>
            </w:r>
            <w:r w:rsidRPr="00E94AD5">
              <w:rPr>
                <w:rFonts w:ascii="Arial" w:hAnsi="Arial" w:cs="Arial"/>
                <w:sz w:val="18"/>
                <w:szCs w:val="18"/>
              </w:rPr>
              <w:t xml:space="preserve"> TRACAO 38 KGF/MM2, DENSIDADE 9.10 G/CM3</w:t>
            </w:r>
            <w:r>
              <w:rPr>
                <w:rFonts w:ascii="Arial" w:hAnsi="Arial" w:cs="Arial"/>
                <w:sz w:val="18"/>
                <w:szCs w:val="18"/>
              </w:rPr>
              <w:t>.</w:t>
            </w:r>
          </w:p>
          <w:p w14:paraId="7D8B9752" w14:textId="77777777" w:rsidR="00701FA4" w:rsidRDefault="00701FA4" w:rsidP="00701FA4">
            <w:pPr>
              <w:pStyle w:val="Contedodetabela"/>
              <w:rPr>
                <w:rFonts w:ascii="Arial" w:hAnsi="Arial" w:cs="Arial"/>
                <w:sz w:val="18"/>
                <w:szCs w:val="18"/>
              </w:rPr>
            </w:pPr>
          </w:p>
          <w:p w14:paraId="6F391D32" w14:textId="77777777" w:rsidR="00701FA4" w:rsidRDefault="00701FA4" w:rsidP="00701FA4">
            <w:pPr>
              <w:pStyle w:val="Contedodetabela"/>
              <w:rPr>
                <w:rFonts w:ascii="Arial" w:hAnsi="Arial" w:cs="Arial"/>
                <w:b/>
                <w:bCs/>
                <w:color w:val="FF0000"/>
                <w:sz w:val="18"/>
                <w:szCs w:val="18"/>
              </w:rPr>
            </w:pPr>
            <w:r w:rsidRPr="00E94AD5">
              <w:rPr>
                <w:rFonts w:ascii="Arial" w:hAnsi="Arial" w:cs="Arial"/>
                <w:b/>
                <w:bCs/>
                <w:color w:val="FF0000"/>
                <w:sz w:val="18"/>
                <w:szCs w:val="18"/>
              </w:rPr>
              <w:t xml:space="preserve">CONF. NORMA AWS A5.8 BAG-2. </w:t>
            </w:r>
          </w:p>
          <w:p w14:paraId="7D220377" w14:textId="77777777" w:rsidR="00701FA4" w:rsidRDefault="00701FA4" w:rsidP="00701FA4">
            <w:pPr>
              <w:pStyle w:val="Contedodetabela"/>
              <w:rPr>
                <w:rFonts w:ascii="Arial" w:hAnsi="Arial" w:cs="Arial"/>
                <w:b/>
                <w:bCs/>
                <w:color w:val="FF0000"/>
                <w:sz w:val="18"/>
                <w:szCs w:val="18"/>
              </w:rPr>
            </w:pPr>
            <w:r w:rsidRPr="00E94AD5">
              <w:rPr>
                <w:rFonts w:ascii="Arial" w:hAnsi="Arial" w:cs="Arial"/>
                <w:b/>
                <w:bCs/>
                <w:color w:val="FF0000"/>
                <w:sz w:val="18"/>
                <w:szCs w:val="18"/>
              </w:rPr>
              <w:t>ACOMPANHA CERTIFICADO DA COMPOSIC</w:t>
            </w:r>
            <w:r>
              <w:rPr>
                <w:rFonts w:ascii="Arial" w:hAnsi="Arial" w:cs="Arial"/>
                <w:b/>
                <w:bCs/>
                <w:color w:val="FF0000"/>
                <w:sz w:val="18"/>
                <w:szCs w:val="18"/>
              </w:rPr>
              <w:t>Ã</w:t>
            </w:r>
            <w:r w:rsidRPr="00E94AD5">
              <w:rPr>
                <w:rFonts w:ascii="Arial" w:hAnsi="Arial" w:cs="Arial"/>
                <w:b/>
                <w:bCs/>
                <w:color w:val="FF0000"/>
                <w:sz w:val="18"/>
                <w:szCs w:val="18"/>
              </w:rPr>
              <w:t xml:space="preserve">O QUIMICA. </w:t>
            </w:r>
          </w:p>
          <w:p w14:paraId="1CEBF99F" w14:textId="77777777" w:rsidR="00701FA4" w:rsidRDefault="00701FA4" w:rsidP="00701FA4">
            <w:pPr>
              <w:pStyle w:val="Contedodetabela"/>
              <w:rPr>
                <w:rFonts w:ascii="Arial" w:hAnsi="Arial" w:cs="Arial"/>
                <w:b/>
                <w:bCs/>
                <w:color w:val="FF0000"/>
                <w:sz w:val="18"/>
                <w:szCs w:val="18"/>
              </w:rPr>
            </w:pPr>
          </w:p>
          <w:p w14:paraId="23D41950" w14:textId="77777777" w:rsidR="00701FA4" w:rsidRDefault="00701FA4" w:rsidP="00701FA4">
            <w:pPr>
              <w:pStyle w:val="Contedodetabela"/>
              <w:rPr>
                <w:rFonts w:ascii="Arial" w:hAnsi="Arial" w:cs="Arial"/>
                <w:b/>
                <w:bCs/>
                <w:color w:val="FF0000"/>
                <w:sz w:val="18"/>
                <w:szCs w:val="18"/>
              </w:rPr>
            </w:pPr>
            <w:r w:rsidRPr="00E94AD5">
              <w:rPr>
                <w:rFonts w:ascii="Arial" w:hAnsi="Arial" w:cs="Arial"/>
                <w:b/>
                <w:bCs/>
                <w:color w:val="FF0000"/>
                <w:sz w:val="18"/>
                <w:szCs w:val="18"/>
              </w:rPr>
              <w:t>REFERÊNCIA: SAFETY SILV 38T DA HARRIS BRASTAK.</w:t>
            </w:r>
          </w:p>
          <w:p w14:paraId="1ADBCFA8" w14:textId="77777777" w:rsidR="00701FA4" w:rsidRDefault="00701FA4" w:rsidP="00701FA4">
            <w:pPr>
              <w:pStyle w:val="Contedodetabela"/>
              <w:rPr>
                <w:rFonts w:ascii="Arial" w:hAnsi="Arial" w:cs="Arial"/>
                <w:b/>
                <w:bCs/>
                <w:color w:val="FF0000"/>
                <w:sz w:val="18"/>
                <w:szCs w:val="18"/>
              </w:rPr>
            </w:pPr>
          </w:p>
          <w:p w14:paraId="55E727A8" w14:textId="7DBA1F58" w:rsidR="00E94AD5" w:rsidRPr="00CD5369" w:rsidRDefault="00701FA4" w:rsidP="00701FA4">
            <w:pPr>
              <w:pStyle w:val="Contedodetabela"/>
              <w:rPr>
                <w:rFonts w:ascii="Arial" w:hAnsi="Arial" w:cs="Arial"/>
                <w:sz w:val="18"/>
                <w:szCs w:val="18"/>
              </w:rPr>
            </w:pPr>
            <w:r w:rsidRPr="00E94AD5">
              <w:rPr>
                <w:rFonts w:ascii="Arial" w:hAnsi="Arial" w:cs="Arial"/>
                <w:sz w:val="18"/>
                <w:szCs w:val="18"/>
              </w:rPr>
              <w:t>CÓDIGO METRÔ: 10060214</w:t>
            </w:r>
          </w:p>
        </w:tc>
        <w:tc>
          <w:tcPr>
            <w:tcW w:w="469" w:type="pct"/>
            <w:vMerge w:val="restart"/>
            <w:tcBorders>
              <w:left w:val="single" w:sz="1" w:space="0" w:color="000000"/>
            </w:tcBorders>
            <w:shd w:val="clear" w:color="auto" w:fill="auto"/>
          </w:tcPr>
          <w:p w14:paraId="1FE939AA" w14:textId="3F585B59" w:rsidR="00EC136B" w:rsidRPr="00854BDB" w:rsidRDefault="00701FA4" w:rsidP="00A94699">
            <w:pPr>
              <w:jc w:val="center"/>
              <w:rPr>
                <w:rFonts w:ascii="Arial" w:hAnsi="Arial" w:cs="Arial"/>
                <w:sz w:val="18"/>
                <w:szCs w:val="18"/>
              </w:rPr>
            </w:pPr>
            <w:r>
              <w:rPr>
                <w:rFonts w:ascii="Arial" w:hAnsi="Arial" w:cs="Arial"/>
                <w:sz w:val="18"/>
                <w:szCs w:val="18"/>
              </w:rPr>
              <w:t>45</w:t>
            </w:r>
          </w:p>
        </w:tc>
        <w:tc>
          <w:tcPr>
            <w:tcW w:w="390" w:type="pct"/>
            <w:vMerge w:val="restart"/>
            <w:tcBorders>
              <w:left w:val="single" w:sz="1" w:space="0" w:color="000000"/>
            </w:tcBorders>
            <w:shd w:val="clear" w:color="auto" w:fill="auto"/>
          </w:tcPr>
          <w:p w14:paraId="5155FC3C" w14:textId="48FFF7C0" w:rsidR="00EC136B" w:rsidRPr="00854BDB" w:rsidRDefault="00494540"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shd w:val="clear" w:color="auto" w:fill="auto"/>
          </w:tcPr>
          <w:p w14:paraId="6ABA5C97" w14:textId="77777777" w:rsidR="00EC136B" w:rsidRPr="00854BDB" w:rsidRDefault="00EC136B" w:rsidP="00A94699">
            <w:pPr>
              <w:jc w:val="center"/>
              <w:rPr>
                <w:rFonts w:ascii="Arial" w:hAnsi="Arial" w:cs="Arial"/>
                <w:sz w:val="18"/>
                <w:szCs w:val="18"/>
              </w:rPr>
            </w:pPr>
          </w:p>
        </w:tc>
        <w:tc>
          <w:tcPr>
            <w:tcW w:w="781" w:type="pct"/>
            <w:vMerge w:val="restart"/>
            <w:tcBorders>
              <w:left w:val="single" w:sz="1" w:space="0" w:color="000000"/>
              <w:right w:val="single" w:sz="1" w:space="0" w:color="000000"/>
            </w:tcBorders>
            <w:shd w:val="clear" w:color="auto" w:fill="auto"/>
          </w:tcPr>
          <w:p w14:paraId="0A7F020C" w14:textId="77777777" w:rsidR="00EC136B" w:rsidRPr="00854BDB" w:rsidRDefault="00EC136B" w:rsidP="00A94699">
            <w:pPr>
              <w:jc w:val="center"/>
              <w:rPr>
                <w:rFonts w:ascii="Arial" w:hAnsi="Arial" w:cs="Arial"/>
                <w:sz w:val="18"/>
                <w:szCs w:val="18"/>
              </w:rPr>
            </w:pPr>
          </w:p>
        </w:tc>
      </w:tr>
      <w:tr w:rsidR="00EC136B" w:rsidRPr="00854BDB" w14:paraId="18DB6E65" w14:textId="77777777" w:rsidTr="00A94699">
        <w:tc>
          <w:tcPr>
            <w:tcW w:w="349" w:type="pct"/>
            <w:vMerge/>
            <w:tcBorders>
              <w:left w:val="single" w:sz="1" w:space="0" w:color="000000"/>
              <w:bottom w:val="single" w:sz="1" w:space="0" w:color="000000"/>
            </w:tcBorders>
            <w:shd w:val="clear" w:color="auto" w:fill="auto"/>
          </w:tcPr>
          <w:p w14:paraId="16FC12BA" w14:textId="77777777" w:rsidR="00EC136B" w:rsidRPr="00854BDB" w:rsidRDefault="00EC136B"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F672716" w14:textId="3C728C1D" w:rsidR="00EC136B" w:rsidRPr="00CD5369" w:rsidRDefault="00EC136B"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135355B4" w14:textId="77777777" w:rsidR="00EC136B" w:rsidRPr="00854BDB" w:rsidRDefault="00EC136B"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F0BA4A4" w14:textId="77777777" w:rsidR="00EC136B" w:rsidRPr="00854BDB" w:rsidRDefault="00EC136B"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CB82800" w14:textId="77777777" w:rsidR="00EC136B" w:rsidRPr="00854BDB" w:rsidRDefault="00EC136B"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3FE39517" w14:textId="77777777" w:rsidR="00EC136B" w:rsidRPr="00854BDB" w:rsidRDefault="00EC136B" w:rsidP="00A94699">
            <w:pPr>
              <w:jc w:val="center"/>
              <w:rPr>
                <w:rFonts w:ascii="Arial" w:hAnsi="Arial" w:cs="Arial"/>
                <w:sz w:val="18"/>
                <w:szCs w:val="18"/>
              </w:rPr>
            </w:pPr>
          </w:p>
        </w:tc>
      </w:tr>
      <w:tr w:rsidR="00EC136B" w:rsidRPr="00854BDB" w14:paraId="7DAFA2A8" w14:textId="77777777" w:rsidTr="00526533">
        <w:tc>
          <w:tcPr>
            <w:tcW w:w="349" w:type="pct"/>
            <w:vMerge w:val="restart"/>
            <w:tcBorders>
              <w:left w:val="single" w:sz="1" w:space="0" w:color="000000"/>
            </w:tcBorders>
            <w:shd w:val="clear" w:color="auto" w:fill="auto"/>
          </w:tcPr>
          <w:p w14:paraId="669D5F5A" w14:textId="0EA01103" w:rsidR="00EC136B" w:rsidRPr="00854BDB" w:rsidRDefault="00494540" w:rsidP="00A94699">
            <w:pPr>
              <w:rPr>
                <w:rFonts w:ascii="Arial" w:hAnsi="Arial" w:cs="Arial"/>
                <w:sz w:val="18"/>
                <w:szCs w:val="18"/>
              </w:rPr>
            </w:pPr>
            <w:r>
              <w:rPr>
                <w:rFonts w:ascii="Arial" w:hAnsi="Arial" w:cs="Arial"/>
                <w:sz w:val="18"/>
                <w:szCs w:val="18"/>
              </w:rPr>
              <w:t xml:space="preserve">      8</w:t>
            </w:r>
          </w:p>
        </w:tc>
        <w:tc>
          <w:tcPr>
            <w:tcW w:w="2386" w:type="pct"/>
            <w:tcBorders>
              <w:left w:val="single" w:sz="1" w:space="0" w:color="000000"/>
              <w:bottom w:val="single" w:sz="1" w:space="0" w:color="000000"/>
            </w:tcBorders>
            <w:shd w:val="clear" w:color="auto" w:fill="auto"/>
          </w:tcPr>
          <w:p w14:paraId="53FE57BA" w14:textId="77777777" w:rsidR="00A6651C" w:rsidRPr="00A6651C" w:rsidRDefault="00A6651C" w:rsidP="00A6651C">
            <w:pPr>
              <w:pStyle w:val="Contedodetabela"/>
              <w:rPr>
                <w:rFonts w:ascii="Arial" w:hAnsi="Arial" w:cs="Arial"/>
                <w:sz w:val="18"/>
                <w:szCs w:val="18"/>
              </w:rPr>
            </w:pPr>
            <w:r w:rsidRPr="00A6651C">
              <w:rPr>
                <w:rFonts w:ascii="Arial" w:hAnsi="Arial" w:cs="Arial"/>
                <w:sz w:val="18"/>
                <w:szCs w:val="18"/>
              </w:rPr>
              <w:t>VALVULA CORTA CHAMA, TIPO SECA, PARA PROTECAO E SEGURANCA NO CASO</w:t>
            </w:r>
          </w:p>
          <w:p w14:paraId="5F7865A4" w14:textId="6EAF1F29" w:rsidR="00A6651C" w:rsidRDefault="00A6651C" w:rsidP="00A6651C">
            <w:pPr>
              <w:pStyle w:val="Contedodetabela"/>
              <w:rPr>
                <w:rFonts w:ascii="Arial" w:hAnsi="Arial" w:cs="Arial"/>
                <w:sz w:val="18"/>
                <w:szCs w:val="18"/>
              </w:rPr>
            </w:pPr>
            <w:r w:rsidRPr="00A6651C">
              <w:rPr>
                <w:rFonts w:ascii="Arial" w:hAnsi="Arial" w:cs="Arial"/>
                <w:sz w:val="18"/>
                <w:szCs w:val="18"/>
              </w:rPr>
              <w:t>DE RETROCESSO DE CHAMA DE GAS STARFLAME-GC2 NA ENTRADA DO MACARICO</w:t>
            </w:r>
            <w:r w:rsidR="006B2A65">
              <w:rPr>
                <w:rFonts w:ascii="Arial" w:hAnsi="Arial" w:cs="Arial"/>
                <w:sz w:val="18"/>
                <w:szCs w:val="18"/>
              </w:rPr>
              <w:t>.</w:t>
            </w:r>
          </w:p>
          <w:p w14:paraId="6C444DC4" w14:textId="77777777" w:rsidR="006B2A65" w:rsidRPr="00A6651C" w:rsidRDefault="006B2A65" w:rsidP="00A6651C">
            <w:pPr>
              <w:pStyle w:val="Contedodetabela"/>
              <w:rPr>
                <w:rFonts w:ascii="Arial" w:hAnsi="Arial" w:cs="Arial"/>
                <w:sz w:val="18"/>
                <w:szCs w:val="18"/>
              </w:rPr>
            </w:pPr>
          </w:p>
          <w:p w14:paraId="18F1D434" w14:textId="19082E4D" w:rsidR="00E94AD5" w:rsidRPr="006B2A65" w:rsidRDefault="006B2A65" w:rsidP="00A6651C">
            <w:pPr>
              <w:pStyle w:val="Contedodetabela"/>
              <w:rPr>
                <w:rFonts w:ascii="Arial" w:hAnsi="Arial" w:cs="Arial"/>
                <w:b/>
                <w:bCs/>
                <w:color w:val="FF0000"/>
                <w:sz w:val="18"/>
                <w:szCs w:val="18"/>
              </w:rPr>
            </w:pPr>
            <w:r w:rsidRPr="006B2A65">
              <w:rPr>
                <w:rFonts w:ascii="Arial" w:hAnsi="Arial" w:cs="Arial"/>
                <w:b/>
                <w:bCs/>
                <w:color w:val="FF0000"/>
                <w:sz w:val="18"/>
                <w:szCs w:val="18"/>
              </w:rPr>
              <w:t>REFERÊNCIA</w:t>
            </w:r>
            <w:r w:rsidR="00A6651C" w:rsidRPr="006B2A65">
              <w:rPr>
                <w:rFonts w:ascii="Arial" w:hAnsi="Arial" w:cs="Arial"/>
                <w:b/>
                <w:bCs/>
                <w:color w:val="FF0000"/>
                <w:sz w:val="18"/>
                <w:szCs w:val="18"/>
              </w:rPr>
              <w:t xml:space="preserve"> VSCM-GC - CODIGO 4012.3796 DA WHITE MARTINS.</w:t>
            </w:r>
          </w:p>
          <w:p w14:paraId="46AE8C38" w14:textId="77777777" w:rsidR="006B2A65" w:rsidRDefault="006B2A65" w:rsidP="00A6651C">
            <w:pPr>
              <w:pStyle w:val="Contedodetabela"/>
              <w:rPr>
                <w:rFonts w:ascii="Arial" w:hAnsi="Arial" w:cs="Arial"/>
                <w:sz w:val="18"/>
                <w:szCs w:val="18"/>
              </w:rPr>
            </w:pPr>
          </w:p>
          <w:p w14:paraId="3E5FDD82" w14:textId="34CF5FF5" w:rsidR="00A6651C" w:rsidRPr="00E94AD5" w:rsidRDefault="00A6651C" w:rsidP="00A6651C">
            <w:pPr>
              <w:pStyle w:val="Contedodetabela"/>
              <w:rPr>
                <w:rFonts w:ascii="Arial" w:hAnsi="Arial" w:cs="Arial"/>
                <w:sz w:val="18"/>
                <w:szCs w:val="18"/>
              </w:rPr>
            </w:pPr>
            <w:r>
              <w:rPr>
                <w:rFonts w:ascii="Arial" w:hAnsi="Arial" w:cs="Arial"/>
                <w:sz w:val="18"/>
                <w:szCs w:val="18"/>
              </w:rPr>
              <w:t xml:space="preserve">CÓDIGO METRÔ: </w:t>
            </w:r>
            <w:r w:rsidR="006B2A65">
              <w:rPr>
                <w:rFonts w:ascii="Arial" w:hAnsi="Arial" w:cs="Arial"/>
                <w:sz w:val="18"/>
                <w:szCs w:val="18"/>
              </w:rPr>
              <w:t>10048672</w:t>
            </w:r>
          </w:p>
        </w:tc>
        <w:tc>
          <w:tcPr>
            <w:tcW w:w="469" w:type="pct"/>
            <w:vMerge w:val="restart"/>
            <w:tcBorders>
              <w:left w:val="single" w:sz="1" w:space="0" w:color="000000"/>
            </w:tcBorders>
            <w:shd w:val="clear" w:color="auto" w:fill="auto"/>
          </w:tcPr>
          <w:p w14:paraId="7EC18795" w14:textId="0F5F3453" w:rsidR="00EC136B" w:rsidRPr="00854BDB" w:rsidRDefault="006B2A65" w:rsidP="00A94699">
            <w:pPr>
              <w:jc w:val="center"/>
              <w:rPr>
                <w:rFonts w:ascii="Arial" w:hAnsi="Arial" w:cs="Arial"/>
                <w:sz w:val="18"/>
                <w:szCs w:val="18"/>
              </w:rPr>
            </w:pPr>
            <w:r>
              <w:rPr>
                <w:rFonts w:ascii="Arial" w:hAnsi="Arial" w:cs="Arial"/>
                <w:sz w:val="18"/>
                <w:szCs w:val="18"/>
              </w:rPr>
              <w:lastRenderedPageBreak/>
              <w:t>20</w:t>
            </w:r>
          </w:p>
        </w:tc>
        <w:tc>
          <w:tcPr>
            <w:tcW w:w="390" w:type="pct"/>
            <w:vMerge w:val="restart"/>
            <w:tcBorders>
              <w:left w:val="single" w:sz="1" w:space="0" w:color="000000"/>
            </w:tcBorders>
            <w:shd w:val="clear" w:color="auto" w:fill="auto"/>
          </w:tcPr>
          <w:p w14:paraId="617B6AA5" w14:textId="199A2223" w:rsidR="00EC136B" w:rsidRPr="00854BDB" w:rsidRDefault="00494540"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shd w:val="clear" w:color="auto" w:fill="auto"/>
          </w:tcPr>
          <w:p w14:paraId="56B71E2C" w14:textId="77777777" w:rsidR="00EC136B" w:rsidRPr="00854BDB" w:rsidRDefault="00EC136B" w:rsidP="00A94699">
            <w:pPr>
              <w:jc w:val="center"/>
              <w:rPr>
                <w:rFonts w:ascii="Arial" w:hAnsi="Arial" w:cs="Arial"/>
                <w:sz w:val="18"/>
                <w:szCs w:val="18"/>
              </w:rPr>
            </w:pPr>
          </w:p>
        </w:tc>
        <w:tc>
          <w:tcPr>
            <w:tcW w:w="781" w:type="pct"/>
            <w:vMerge w:val="restart"/>
            <w:tcBorders>
              <w:left w:val="single" w:sz="1" w:space="0" w:color="000000"/>
              <w:right w:val="single" w:sz="1" w:space="0" w:color="000000"/>
            </w:tcBorders>
            <w:shd w:val="clear" w:color="auto" w:fill="auto"/>
          </w:tcPr>
          <w:p w14:paraId="4A0D5CD8" w14:textId="77777777" w:rsidR="00EC136B" w:rsidRPr="00854BDB" w:rsidRDefault="00EC136B" w:rsidP="00A94699">
            <w:pPr>
              <w:jc w:val="center"/>
              <w:rPr>
                <w:rFonts w:ascii="Arial" w:hAnsi="Arial" w:cs="Arial"/>
                <w:sz w:val="18"/>
                <w:szCs w:val="18"/>
              </w:rPr>
            </w:pPr>
          </w:p>
        </w:tc>
      </w:tr>
      <w:tr w:rsidR="00EC136B" w:rsidRPr="00854BDB" w14:paraId="38342C94" w14:textId="77777777" w:rsidTr="00A94699">
        <w:tc>
          <w:tcPr>
            <w:tcW w:w="349" w:type="pct"/>
            <w:vMerge/>
            <w:tcBorders>
              <w:left w:val="single" w:sz="1" w:space="0" w:color="000000"/>
              <w:bottom w:val="single" w:sz="1" w:space="0" w:color="000000"/>
            </w:tcBorders>
            <w:shd w:val="clear" w:color="auto" w:fill="auto"/>
          </w:tcPr>
          <w:p w14:paraId="55FFFF37" w14:textId="77777777" w:rsidR="00EC136B" w:rsidRPr="00854BDB" w:rsidRDefault="00EC136B"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8EEC84E" w14:textId="1175FCC5" w:rsidR="00EC136B" w:rsidRPr="00CD5369" w:rsidRDefault="00EC136B"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5B8744AE" w14:textId="77777777" w:rsidR="00EC136B" w:rsidRPr="00854BDB" w:rsidRDefault="00EC136B"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6F62BA13" w14:textId="77777777" w:rsidR="00EC136B" w:rsidRPr="00854BDB" w:rsidRDefault="00EC136B"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39895633" w14:textId="77777777" w:rsidR="00EC136B" w:rsidRPr="00854BDB" w:rsidRDefault="00EC136B"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4BCC08F" w14:textId="77777777" w:rsidR="00EC136B" w:rsidRPr="00854BDB" w:rsidRDefault="00EC136B" w:rsidP="00A94699">
            <w:pPr>
              <w:jc w:val="center"/>
              <w:rPr>
                <w:rFonts w:ascii="Arial" w:hAnsi="Arial" w:cs="Arial"/>
                <w:sz w:val="18"/>
                <w:szCs w:val="18"/>
              </w:rPr>
            </w:pPr>
          </w:p>
        </w:tc>
      </w:tr>
      <w:tr w:rsidR="008674D6" w:rsidRPr="00854BDB" w14:paraId="2F39F909" w14:textId="77777777" w:rsidTr="00C33B4F">
        <w:tc>
          <w:tcPr>
            <w:tcW w:w="349" w:type="pct"/>
            <w:vMerge w:val="restart"/>
            <w:tcBorders>
              <w:left w:val="single" w:sz="1" w:space="0" w:color="000000"/>
            </w:tcBorders>
            <w:shd w:val="clear" w:color="auto" w:fill="auto"/>
          </w:tcPr>
          <w:p w14:paraId="53EBD669" w14:textId="7E440153" w:rsidR="008674D6" w:rsidRPr="00854BDB" w:rsidRDefault="008674D6" w:rsidP="00A94699">
            <w:pPr>
              <w:rPr>
                <w:rFonts w:ascii="Arial" w:hAnsi="Arial" w:cs="Arial"/>
                <w:sz w:val="18"/>
                <w:szCs w:val="18"/>
              </w:rPr>
            </w:pPr>
            <w:r>
              <w:rPr>
                <w:rFonts w:ascii="Arial" w:hAnsi="Arial" w:cs="Arial"/>
                <w:sz w:val="18"/>
                <w:szCs w:val="18"/>
              </w:rPr>
              <w:t xml:space="preserve">      9</w:t>
            </w:r>
          </w:p>
        </w:tc>
        <w:tc>
          <w:tcPr>
            <w:tcW w:w="2386" w:type="pct"/>
            <w:tcBorders>
              <w:left w:val="single" w:sz="1" w:space="0" w:color="000000"/>
              <w:bottom w:val="single" w:sz="1" w:space="0" w:color="000000"/>
            </w:tcBorders>
            <w:shd w:val="clear" w:color="auto" w:fill="auto"/>
          </w:tcPr>
          <w:p w14:paraId="7258FF65" w14:textId="77777777" w:rsidR="00D57975" w:rsidRPr="00D57975" w:rsidRDefault="00D57975" w:rsidP="00D57975">
            <w:pPr>
              <w:pStyle w:val="Contedodetabela"/>
              <w:rPr>
                <w:rFonts w:ascii="Arial" w:hAnsi="Arial" w:cs="Arial"/>
                <w:sz w:val="18"/>
                <w:szCs w:val="18"/>
              </w:rPr>
            </w:pPr>
            <w:r w:rsidRPr="00D57975">
              <w:rPr>
                <w:rFonts w:ascii="Arial" w:hAnsi="Arial" w:cs="Arial"/>
                <w:sz w:val="18"/>
                <w:szCs w:val="18"/>
              </w:rPr>
              <w:t>VALVULA CORTA CHAMA, TIPO SECA, PARA PROTECAO E SEGURANCA NO CASO</w:t>
            </w:r>
          </w:p>
          <w:p w14:paraId="5B4AC405" w14:textId="34A91CA6" w:rsidR="00D57975" w:rsidRPr="00D57975" w:rsidRDefault="00D57975" w:rsidP="00D57975">
            <w:pPr>
              <w:pStyle w:val="Contedodetabela"/>
              <w:rPr>
                <w:rFonts w:ascii="Arial" w:hAnsi="Arial" w:cs="Arial"/>
                <w:sz w:val="18"/>
                <w:szCs w:val="18"/>
              </w:rPr>
            </w:pPr>
            <w:r w:rsidRPr="00D57975">
              <w:rPr>
                <w:rFonts w:ascii="Arial" w:hAnsi="Arial" w:cs="Arial"/>
                <w:sz w:val="18"/>
                <w:szCs w:val="18"/>
              </w:rPr>
              <w:t xml:space="preserve">DE </w:t>
            </w:r>
            <w:r w:rsidRPr="00D57975">
              <w:rPr>
                <w:rFonts w:ascii="Arial" w:hAnsi="Arial" w:cs="Arial"/>
                <w:sz w:val="18"/>
                <w:szCs w:val="18"/>
              </w:rPr>
              <w:t>RETROCESSO DE CHAMA</w:t>
            </w:r>
            <w:r w:rsidRPr="00D57975">
              <w:rPr>
                <w:rFonts w:ascii="Arial" w:hAnsi="Arial" w:cs="Arial"/>
                <w:sz w:val="18"/>
                <w:szCs w:val="18"/>
              </w:rPr>
              <w:t xml:space="preserve"> DE GAS OXIGENIO NA SAIDA DO REGULADOR DE</w:t>
            </w:r>
          </w:p>
          <w:p w14:paraId="3F844366" w14:textId="77777777" w:rsidR="00D57975" w:rsidRDefault="00D57975" w:rsidP="00D57975">
            <w:pPr>
              <w:pStyle w:val="Contedodetabela"/>
              <w:rPr>
                <w:rFonts w:ascii="Arial" w:hAnsi="Arial" w:cs="Arial"/>
                <w:sz w:val="18"/>
                <w:szCs w:val="18"/>
              </w:rPr>
            </w:pPr>
            <w:r w:rsidRPr="00D57975">
              <w:rPr>
                <w:rFonts w:ascii="Arial" w:hAnsi="Arial" w:cs="Arial"/>
                <w:sz w:val="18"/>
                <w:szCs w:val="18"/>
              </w:rPr>
              <w:t xml:space="preserve">PRESSAO. </w:t>
            </w:r>
          </w:p>
          <w:p w14:paraId="24DF7F8D" w14:textId="77777777" w:rsidR="00D57975" w:rsidRDefault="00D57975" w:rsidP="00D57975">
            <w:pPr>
              <w:pStyle w:val="Contedodetabela"/>
              <w:rPr>
                <w:rFonts w:ascii="Arial" w:hAnsi="Arial" w:cs="Arial"/>
                <w:sz w:val="18"/>
                <w:szCs w:val="18"/>
              </w:rPr>
            </w:pPr>
          </w:p>
          <w:p w14:paraId="5E4ED73F" w14:textId="35B66B32" w:rsidR="00D57975" w:rsidRPr="00D57975" w:rsidRDefault="00D57975" w:rsidP="00D57975">
            <w:pPr>
              <w:pStyle w:val="Contedodetabela"/>
              <w:rPr>
                <w:rFonts w:ascii="Arial" w:hAnsi="Arial" w:cs="Arial"/>
                <w:b/>
                <w:bCs/>
                <w:color w:val="FF0000"/>
                <w:sz w:val="18"/>
                <w:szCs w:val="18"/>
              </w:rPr>
            </w:pPr>
            <w:r w:rsidRPr="00D57975">
              <w:rPr>
                <w:rFonts w:ascii="Arial" w:hAnsi="Arial" w:cs="Arial"/>
                <w:b/>
                <w:bCs/>
                <w:color w:val="FF0000"/>
                <w:sz w:val="18"/>
                <w:szCs w:val="18"/>
              </w:rPr>
              <w:t>REFERÊNCIA</w:t>
            </w:r>
            <w:r w:rsidRPr="00D57975">
              <w:rPr>
                <w:rFonts w:ascii="Arial" w:hAnsi="Arial" w:cs="Arial"/>
                <w:b/>
                <w:bCs/>
                <w:color w:val="FF0000"/>
                <w:sz w:val="18"/>
                <w:szCs w:val="18"/>
              </w:rPr>
              <w:t xml:space="preserve"> VSCR-OX - COD. 4012.3788 DA WHITE MARTINS.</w:t>
            </w:r>
          </w:p>
          <w:p w14:paraId="2F786B5D" w14:textId="77777777" w:rsidR="00D57975" w:rsidRDefault="00D57975" w:rsidP="00D57975">
            <w:pPr>
              <w:pStyle w:val="Contedodetabela"/>
              <w:rPr>
                <w:rFonts w:ascii="Arial" w:hAnsi="Arial" w:cs="Arial"/>
                <w:sz w:val="18"/>
                <w:szCs w:val="18"/>
              </w:rPr>
            </w:pPr>
          </w:p>
          <w:p w14:paraId="6E499EEB" w14:textId="4CF063E9" w:rsidR="00D57975" w:rsidRPr="00D57975" w:rsidRDefault="00D57975" w:rsidP="00D57975">
            <w:pPr>
              <w:pStyle w:val="Contedodetabela"/>
              <w:rPr>
                <w:rFonts w:ascii="Arial" w:hAnsi="Arial" w:cs="Arial"/>
                <w:sz w:val="18"/>
                <w:szCs w:val="18"/>
              </w:rPr>
            </w:pPr>
            <w:r>
              <w:rPr>
                <w:rFonts w:ascii="Arial" w:hAnsi="Arial" w:cs="Arial"/>
                <w:sz w:val="18"/>
                <w:szCs w:val="18"/>
              </w:rPr>
              <w:t>CÓDIGO METRÔ: 10048675</w:t>
            </w:r>
          </w:p>
          <w:p w14:paraId="198D65D2" w14:textId="0D2068A9" w:rsidR="00E94AD5" w:rsidRPr="00CD5369" w:rsidRDefault="00E94AD5" w:rsidP="00BC2B4B">
            <w:pPr>
              <w:pStyle w:val="Contedodetabela"/>
              <w:rPr>
                <w:rFonts w:ascii="Arial" w:hAnsi="Arial" w:cs="Arial"/>
                <w:sz w:val="18"/>
                <w:szCs w:val="18"/>
              </w:rPr>
            </w:pPr>
          </w:p>
        </w:tc>
        <w:tc>
          <w:tcPr>
            <w:tcW w:w="469" w:type="pct"/>
            <w:vMerge w:val="restart"/>
            <w:tcBorders>
              <w:left w:val="single" w:sz="1" w:space="0" w:color="000000"/>
            </w:tcBorders>
            <w:shd w:val="clear" w:color="auto" w:fill="auto"/>
          </w:tcPr>
          <w:p w14:paraId="6087DD70" w14:textId="461685F3" w:rsidR="008674D6" w:rsidRPr="00854BDB" w:rsidRDefault="00D57975" w:rsidP="00A94699">
            <w:pPr>
              <w:jc w:val="center"/>
              <w:rPr>
                <w:rFonts w:ascii="Arial" w:hAnsi="Arial" w:cs="Arial"/>
                <w:sz w:val="18"/>
                <w:szCs w:val="18"/>
              </w:rPr>
            </w:pPr>
            <w:r>
              <w:rPr>
                <w:rFonts w:ascii="Arial" w:hAnsi="Arial" w:cs="Arial"/>
                <w:sz w:val="18"/>
                <w:szCs w:val="18"/>
              </w:rPr>
              <w:t>20</w:t>
            </w:r>
          </w:p>
        </w:tc>
        <w:tc>
          <w:tcPr>
            <w:tcW w:w="390" w:type="pct"/>
            <w:vMerge w:val="restart"/>
            <w:tcBorders>
              <w:left w:val="single" w:sz="1" w:space="0" w:color="000000"/>
            </w:tcBorders>
            <w:shd w:val="clear" w:color="auto" w:fill="auto"/>
          </w:tcPr>
          <w:p w14:paraId="5746FBB6" w14:textId="48C7FDAB" w:rsidR="008674D6" w:rsidRPr="00854BDB" w:rsidRDefault="008674D6"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shd w:val="clear" w:color="auto" w:fill="auto"/>
          </w:tcPr>
          <w:p w14:paraId="59334FC7" w14:textId="77777777" w:rsidR="008674D6" w:rsidRPr="00854BDB" w:rsidRDefault="008674D6" w:rsidP="00A94699">
            <w:pPr>
              <w:jc w:val="center"/>
              <w:rPr>
                <w:rFonts w:ascii="Arial" w:hAnsi="Arial" w:cs="Arial"/>
                <w:sz w:val="18"/>
                <w:szCs w:val="18"/>
              </w:rPr>
            </w:pPr>
          </w:p>
        </w:tc>
        <w:tc>
          <w:tcPr>
            <w:tcW w:w="781" w:type="pct"/>
            <w:vMerge w:val="restart"/>
            <w:tcBorders>
              <w:left w:val="single" w:sz="1" w:space="0" w:color="000000"/>
              <w:right w:val="single" w:sz="1" w:space="0" w:color="000000"/>
            </w:tcBorders>
            <w:shd w:val="clear" w:color="auto" w:fill="auto"/>
          </w:tcPr>
          <w:p w14:paraId="20887D41" w14:textId="77777777" w:rsidR="008674D6" w:rsidRPr="00854BDB" w:rsidRDefault="008674D6" w:rsidP="00A94699">
            <w:pPr>
              <w:jc w:val="center"/>
              <w:rPr>
                <w:rFonts w:ascii="Arial" w:hAnsi="Arial" w:cs="Arial"/>
                <w:sz w:val="18"/>
                <w:szCs w:val="18"/>
              </w:rPr>
            </w:pPr>
          </w:p>
        </w:tc>
      </w:tr>
      <w:tr w:rsidR="008674D6" w:rsidRPr="00854BDB" w14:paraId="66C623AF" w14:textId="77777777" w:rsidTr="00A94699">
        <w:tc>
          <w:tcPr>
            <w:tcW w:w="349" w:type="pct"/>
            <w:vMerge/>
            <w:tcBorders>
              <w:left w:val="single" w:sz="1" w:space="0" w:color="000000"/>
              <w:bottom w:val="single" w:sz="1" w:space="0" w:color="000000"/>
            </w:tcBorders>
            <w:shd w:val="clear" w:color="auto" w:fill="auto"/>
          </w:tcPr>
          <w:p w14:paraId="5E13A09D" w14:textId="77777777" w:rsidR="008674D6" w:rsidRPr="00854BDB" w:rsidRDefault="008674D6" w:rsidP="00A94699">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320598C7" w14:textId="6929348B" w:rsidR="008674D6" w:rsidRPr="00CD5369" w:rsidRDefault="008674D6"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1BC2D9CB" w14:textId="77777777" w:rsidR="008674D6" w:rsidRPr="00854BDB" w:rsidRDefault="008674D6"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1D2A0FDF" w14:textId="77777777" w:rsidR="008674D6" w:rsidRPr="00854BDB" w:rsidRDefault="008674D6"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1AFB0A8" w14:textId="77777777" w:rsidR="008674D6" w:rsidRPr="00854BDB" w:rsidRDefault="008674D6"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7C190447" w14:textId="77777777" w:rsidR="008674D6" w:rsidRPr="00854BDB" w:rsidRDefault="008674D6" w:rsidP="00A94699">
            <w:pPr>
              <w:jc w:val="center"/>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983668" w:rsidRPr="00CF7D4E" w14:paraId="2068FCB4" w14:textId="77777777" w:rsidTr="00A94699">
        <w:trPr>
          <w:trHeight w:val="397"/>
        </w:trPr>
        <w:tc>
          <w:tcPr>
            <w:tcW w:w="6516" w:type="dxa"/>
            <w:shd w:val="clear" w:color="auto" w:fill="FFFFFF" w:themeFill="background1"/>
          </w:tcPr>
          <w:p w14:paraId="297419D9" w14:textId="77777777" w:rsidR="00983668" w:rsidRPr="00CF7D4E" w:rsidRDefault="00983668" w:rsidP="00A94699">
            <w:pPr>
              <w:rPr>
                <w:rFonts w:ascii="Arial" w:hAnsi="Arial" w:cs="Arial"/>
                <w:color w:val="000000" w:themeColor="text1"/>
                <w:sz w:val="20"/>
                <w:szCs w:val="20"/>
              </w:rPr>
            </w:pPr>
            <w:r>
              <w:rPr>
                <w:rFonts w:ascii="Arial" w:hAnsi="Arial" w:cs="Arial"/>
                <w:color w:val="000000" w:themeColor="text1"/>
                <w:sz w:val="20"/>
                <w:szCs w:val="20"/>
              </w:rPr>
              <w:t>VALOR TOTAL:</w:t>
            </w:r>
          </w:p>
        </w:tc>
        <w:tc>
          <w:tcPr>
            <w:tcW w:w="2551" w:type="dxa"/>
            <w:shd w:val="clear" w:color="auto" w:fill="F2F2F2" w:themeFill="background1" w:themeFillShade="F2"/>
          </w:tcPr>
          <w:p w14:paraId="66107518" w14:textId="77777777" w:rsidR="00983668" w:rsidRPr="00CF7D4E" w:rsidRDefault="00983668" w:rsidP="00A94699">
            <w:pPr>
              <w:rPr>
                <w:rFonts w:ascii="Arial" w:hAnsi="Arial" w:cs="Arial"/>
                <w:color w:val="000000" w:themeColor="text1"/>
                <w:sz w:val="20"/>
                <w:szCs w:val="20"/>
              </w:rPr>
            </w:pPr>
          </w:p>
        </w:tc>
      </w:tr>
    </w:tbl>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lastRenderedPageBreak/>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2FB2E080" w:rsidR="0030563B"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7C5B498A" w14:textId="3C2B6A23" w:rsidR="0030563B" w:rsidRDefault="0030563B">
      <w:pPr>
        <w:suppressAutoHyphens w:val="0"/>
        <w:rPr>
          <w:rFonts w:ascii="Arial" w:hAnsi="Arial" w:cs="Arial"/>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5E80D190" w14:textId="77777777" w:rsidR="003350FB" w:rsidRPr="005246AB" w:rsidRDefault="003350FB" w:rsidP="003350F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0EF45F47" w14:textId="77777777" w:rsidR="003350FB" w:rsidRPr="005246AB" w:rsidRDefault="003350FB" w:rsidP="003350F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3350FB" w:rsidRPr="002723E2" w14:paraId="7ABE5170" w14:textId="77777777" w:rsidTr="00792A17">
        <w:tc>
          <w:tcPr>
            <w:tcW w:w="696" w:type="dxa"/>
            <w:vMerge w:val="restart"/>
            <w:shd w:val="clear" w:color="auto" w:fill="D9D9D9" w:themeFill="background1" w:themeFillShade="D9"/>
          </w:tcPr>
          <w:p w14:paraId="4FF7D1BA"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7135A97B"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32B3B684"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336DAFE9"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12023BD7"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PREÇO EM R$</w:t>
            </w:r>
          </w:p>
        </w:tc>
      </w:tr>
      <w:tr w:rsidR="003350FB" w:rsidRPr="002723E2" w14:paraId="3B078D2A" w14:textId="77777777" w:rsidTr="00792A17">
        <w:tc>
          <w:tcPr>
            <w:tcW w:w="696" w:type="dxa"/>
            <w:vMerge/>
            <w:shd w:val="clear" w:color="auto" w:fill="D9D9D9" w:themeFill="background1" w:themeFillShade="D9"/>
          </w:tcPr>
          <w:p w14:paraId="72472793" w14:textId="77777777" w:rsidR="003350FB" w:rsidRPr="002723E2" w:rsidRDefault="003350FB" w:rsidP="00792A17">
            <w:pPr>
              <w:jc w:val="center"/>
              <w:rPr>
                <w:rFonts w:ascii="Arial" w:hAnsi="Arial" w:cs="Arial"/>
                <w:b/>
                <w:sz w:val="18"/>
                <w:szCs w:val="18"/>
              </w:rPr>
            </w:pPr>
          </w:p>
        </w:tc>
        <w:tc>
          <w:tcPr>
            <w:tcW w:w="2641" w:type="dxa"/>
            <w:vMerge/>
            <w:shd w:val="clear" w:color="auto" w:fill="D9D9D9" w:themeFill="background1" w:themeFillShade="D9"/>
          </w:tcPr>
          <w:p w14:paraId="2EC63634" w14:textId="77777777" w:rsidR="003350FB" w:rsidRPr="002723E2" w:rsidRDefault="003350FB" w:rsidP="00792A17">
            <w:pPr>
              <w:jc w:val="center"/>
              <w:rPr>
                <w:rFonts w:ascii="Arial" w:hAnsi="Arial" w:cs="Arial"/>
                <w:b/>
                <w:sz w:val="18"/>
                <w:szCs w:val="18"/>
              </w:rPr>
            </w:pPr>
          </w:p>
        </w:tc>
        <w:tc>
          <w:tcPr>
            <w:tcW w:w="983" w:type="dxa"/>
            <w:vMerge/>
            <w:shd w:val="clear" w:color="auto" w:fill="D9D9D9" w:themeFill="background1" w:themeFillShade="D9"/>
          </w:tcPr>
          <w:p w14:paraId="051A2FDA" w14:textId="77777777" w:rsidR="003350FB" w:rsidRPr="002723E2" w:rsidRDefault="003350FB" w:rsidP="00792A17">
            <w:pPr>
              <w:jc w:val="center"/>
              <w:rPr>
                <w:rFonts w:ascii="Arial" w:hAnsi="Arial" w:cs="Arial"/>
                <w:b/>
                <w:sz w:val="18"/>
                <w:szCs w:val="18"/>
              </w:rPr>
            </w:pPr>
          </w:p>
        </w:tc>
        <w:tc>
          <w:tcPr>
            <w:tcW w:w="705" w:type="dxa"/>
            <w:vMerge/>
            <w:shd w:val="clear" w:color="auto" w:fill="D9D9D9" w:themeFill="background1" w:themeFillShade="D9"/>
          </w:tcPr>
          <w:p w14:paraId="58AA7232" w14:textId="77777777" w:rsidR="003350FB" w:rsidRPr="002723E2" w:rsidRDefault="003350FB" w:rsidP="00792A17">
            <w:pPr>
              <w:jc w:val="center"/>
              <w:rPr>
                <w:rFonts w:ascii="Arial" w:hAnsi="Arial" w:cs="Arial"/>
                <w:b/>
                <w:sz w:val="18"/>
                <w:szCs w:val="18"/>
              </w:rPr>
            </w:pPr>
          </w:p>
        </w:tc>
        <w:tc>
          <w:tcPr>
            <w:tcW w:w="972" w:type="dxa"/>
            <w:shd w:val="clear" w:color="auto" w:fill="D9D9D9" w:themeFill="background1" w:themeFillShade="D9"/>
          </w:tcPr>
          <w:p w14:paraId="1DEBC441"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78D4AE27"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22A0562"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711D33C6" w14:textId="77777777" w:rsidR="003350FB" w:rsidRPr="002723E2" w:rsidRDefault="003350FB" w:rsidP="00792A17">
            <w:pPr>
              <w:jc w:val="center"/>
              <w:rPr>
                <w:rFonts w:ascii="Arial" w:hAnsi="Arial" w:cs="Arial"/>
                <w:b/>
                <w:sz w:val="18"/>
                <w:szCs w:val="18"/>
              </w:rPr>
            </w:pPr>
          </w:p>
          <w:p w14:paraId="08583575"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Total para Contrato</w:t>
            </w:r>
          </w:p>
        </w:tc>
      </w:tr>
      <w:tr w:rsidR="003350FB" w:rsidRPr="002723E2" w14:paraId="3278E9ED" w14:textId="77777777" w:rsidTr="00792A17">
        <w:tc>
          <w:tcPr>
            <w:tcW w:w="696" w:type="dxa"/>
            <w:vMerge/>
          </w:tcPr>
          <w:p w14:paraId="2BBF5EEC" w14:textId="77777777" w:rsidR="003350FB" w:rsidRPr="002723E2" w:rsidRDefault="003350FB" w:rsidP="00792A17">
            <w:pPr>
              <w:jc w:val="center"/>
              <w:rPr>
                <w:rFonts w:ascii="Arial" w:hAnsi="Arial" w:cs="Arial"/>
                <w:bCs/>
                <w:sz w:val="18"/>
                <w:szCs w:val="18"/>
              </w:rPr>
            </w:pPr>
          </w:p>
        </w:tc>
        <w:tc>
          <w:tcPr>
            <w:tcW w:w="2641" w:type="dxa"/>
            <w:vMerge/>
          </w:tcPr>
          <w:p w14:paraId="67A95554" w14:textId="77777777" w:rsidR="003350FB" w:rsidRPr="002723E2" w:rsidRDefault="003350FB" w:rsidP="00792A17">
            <w:pPr>
              <w:jc w:val="center"/>
              <w:rPr>
                <w:rFonts w:ascii="Arial" w:hAnsi="Arial" w:cs="Arial"/>
                <w:bCs/>
                <w:sz w:val="18"/>
                <w:szCs w:val="18"/>
              </w:rPr>
            </w:pPr>
          </w:p>
        </w:tc>
        <w:tc>
          <w:tcPr>
            <w:tcW w:w="983" w:type="dxa"/>
          </w:tcPr>
          <w:p w14:paraId="663B704C"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A</w:t>
            </w:r>
          </w:p>
        </w:tc>
        <w:tc>
          <w:tcPr>
            <w:tcW w:w="705" w:type="dxa"/>
          </w:tcPr>
          <w:p w14:paraId="11500C52"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B</w:t>
            </w:r>
          </w:p>
        </w:tc>
        <w:tc>
          <w:tcPr>
            <w:tcW w:w="972" w:type="dxa"/>
          </w:tcPr>
          <w:p w14:paraId="46F5712B"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C</w:t>
            </w:r>
          </w:p>
        </w:tc>
        <w:tc>
          <w:tcPr>
            <w:tcW w:w="1328" w:type="dxa"/>
          </w:tcPr>
          <w:p w14:paraId="51034E1F"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D</w:t>
            </w:r>
          </w:p>
        </w:tc>
        <w:tc>
          <w:tcPr>
            <w:tcW w:w="1210" w:type="dxa"/>
          </w:tcPr>
          <w:p w14:paraId="06D8CA64"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E = C – D</w:t>
            </w:r>
          </w:p>
        </w:tc>
        <w:tc>
          <w:tcPr>
            <w:tcW w:w="1104" w:type="dxa"/>
          </w:tcPr>
          <w:p w14:paraId="45D90A9C"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F = A x E</w:t>
            </w:r>
          </w:p>
        </w:tc>
      </w:tr>
      <w:tr w:rsidR="003350FB" w:rsidRPr="002723E2" w14:paraId="3CE2707A" w14:textId="77777777" w:rsidTr="00792A17">
        <w:tc>
          <w:tcPr>
            <w:tcW w:w="696" w:type="dxa"/>
          </w:tcPr>
          <w:p w14:paraId="63B2E81C" w14:textId="77777777" w:rsidR="003350FB" w:rsidRPr="002723E2" w:rsidRDefault="003350FB" w:rsidP="00792A17">
            <w:pPr>
              <w:jc w:val="center"/>
              <w:rPr>
                <w:rFonts w:ascii="Arial" w:hAnsi="Arial" w:cs="Arial"/>
                <w:sz w:val="18"/>
                <w:szCs w:val="18"/>
              </w:rPr>
            </w:pPr>
            <w:r w:rsidRPr="002723E2">
              <w:rPr>
                <w:rFonts w:ascii="Arial" w:hAnsi="Arial" w:cs="Arial"/>
                <w:sz w:val="18"/>
                <w:szCs w:val="18"/>
              </w:rPr>
              <w:t>1</w:t>
            </w:r>
          </w:p>
        </w:tc>
        <w:tc>
          <w:tcPr>
            <w:tcW w:w="2641" w:type="dxa"/>
          </w:tcPr>
          <w:p w14:paraId="617F7128" w14:textId="77777777" w:rsidR="003350FB" w:rsidRPr="002723E2" w:rsidRDefault="003350FB" w:rsidP="00792A17">
            <w:pPr>
              <w:rPr>
                <w:rFonts w:ascii="Arial" w:hAnsi="Arial" w:cs="Arial"/>
                <w:sz w:val="18"/>
                <w:szCs w:val="18"/>
              </w:rPr>
            </w:pPr>
          </w:p>
        </w:tc>
        <w:tc>
          <w:tcPr>
            <w:tcW w:w="983" w:type="dxa"/>
          </w:tcPr>
          <w:p w14:paraId="7124F674" w14:textId="77777777" w:rsidR="003350FB" w:rsidRPr="002723E2" w:rsidRDefault="003350FB" w:rsidP="00792A17">
            <w:pPr>
              <w:rPr>
                <w:rFonts w:ascii="Arial" w:hAnsi="Arial" w:cs="Arial"/>
                <w:sz w:val="18"/>
                <w:szCs w:val="18"/>
              </w:rPr>
            </w:pPr>
          </w:p>
        </w:tc>
        <w:tc>
          <w:tcPr>
            <w:tcW w:w="705" w:type="dxa"/>
          </w:tcPr>
          <w:p w14:paraId="320FA1B3" w14:textId="77777777" w:rsidR="003350FB" w:rsidRPr="002723E2" w:rsidRDefault="003350FB" w:rsidP="00792A17">
            <w:pPr>
              <w:rPr>
                <w:rFonts w:ascii="Arial" w:hAnsi="Arial" w:cs="Arial"/>
                <w:sz w:val="18"/>
                <w:szCs w:val="18"/>
              </w:rPr>
            </w:pPr>
          </w:p>
        </w:tc>
        <w:tc>
          <w:tcPr>
            <w:tcW w:w="972" w:type="dxa"/>
          </w:tcPr>
          <w:p w14:paraId="1CBB16B0" w14:textId="77777777" w:rsidR="003350FB" w:rsidRPr="002723E2" w:rsidRDefault="003350FB" w:rsidP="00792A17">
            <w:pPr>
              <w:rPr>
                <w:rFonts w:ascii="Arial" w:hAnsi="Arial" w:cs="Arial"/>
                <w:sz w:val="18"/>
                <w:szCs w:val="18"/>
              </w:rPr>
            </w:pPr>
          </w:p>
        </w:tc>
        <w:tc>
          <w:tcPr>
            <w:tcW w:w="1328" w:type="dxa"/>
          </w:tcPr>
          <w:p w14:paraId="50621C6D" w14:textId="77777777" w:rsidR="003350FB" w:rsidRPr="002723E2" w:rsidRDefault="003350FB" w:rsidP="00792A17">
            <w:pPr>
              <w:rPr>
                <w:rFonts w:ascii="Arial" w:hAnsi="Arial" w:cs="Arial"/>
                <w:sz w:val="18"/>
                <w:szCs w:val="18"/>
              </w:rPr>
            </w:pPr>
          </w:p>
        </w:tc>
        <w:tc>
          <w:tcPr>
            <w:tcW w:w="1210" w:type="dxa"/>
          </w:tcPr>
          <w:p w14:paraId="5EE96E2B" w14:textId="77777777" w:rsidR="003350FB" w:rsidRPr="002723E2" w:rsidRDefault="003350FB" w:rsidP="00792A17">
            <w:pPr>
              <w:rPr>
                <w:rFonts w:ascii="Arial" w:hAnsi="Arial" w:cs="Arial"/>
                <w:sz w:val="18"/>
                <w:szCs w:val="18"/>
              </w:rPr>
            </w:pPr>
          </w:p>
        </w:tc>
        <w:tc>
          <w:tcPr>
            <w:tcW w:w="1104" w:type="dxa"/>
          </w:tcPr>
          <w:p w14:paraId="3C344907" w14:textId="77777777" w:rsidR="003350FB" w:rsidRPr="002723E2" w:rsidRDefault="003350FB" w:rsidP="00792A17">
            <w:pPr>
              <w:rPr>
                <w:rFonts w:ascii="Arial" w:hAnsi="Arial" w:cs="Arial"/>
                <w:sz w:val="18"/>
                <w:szCs w:val="18"/>
              </w:rPr>
            </w:pPr>
          </w:p>
        </w:tc>
      </w:tr>
      <w:tr w:rsidR="003350FB" w:rsidRPr="002723E2" w14:paraId="5E1FE442" w14:textId="77777777" w:rsidTr="00792A17">
        <w:tc>
          <w:tcPr>
            <w:tcW w:w="696" w:type="dxa"/>
          </w:tcPr>
          <w:p w14:paraId="5601D77A" w14:textId="77777777" w:rsidR="003350FB" w:rsidRPr="002723E2" w:rsidRDefault="003350FB" w:rsidP="00792A17">
            <w:pPr>
              <w:jc w:val="center"/>
              <w:rPr>
                <w:rFonts w:ascii="Arial" w:hAnsi="Arial" w:cs="Arial"/>
                <w:sz w:val="18"/>
                <w:szCs w:val="18"/>
              </w:rPr>
            </w:pPr>
          </w:p>
        </w:tc>
        <w:tc>
          <w:tcPr>
            <w:tcW w:w="2641" w:type="dxa"/>
          </w:tcPr>
          <w:p w14:paraId="1FB45763" w14:textId="77777777" w:rsidR="003350FB" w:rsidRPr="002723E2" w:rsidRDefault="003350FB" w:rsidP="00792A17">
            <w:pPr>
              <w:rPr>
                <w:rFonts w:ascii="Arial" w:hAnsi="Arial" w:cs="Arial"/>
                <w:sz w:val="18"/>
                <w:szCs w:val="18"/>
              </w:rPr>
            </w:pPr>
          </w:p>
        </w:tc>
        <w:tc>
          <w:tcPr>
            <w:tcW w:w="983" w:type="dxa"/>
          </w:tcPr>
          <w:p w14:paraId="6489324D" w14:textId="77777777" w:rsidR="003350FB" w:rsidRPr="002723E2" w:rsidRDefault="003350FB" w:rsidP="00792A17">
            <w:pPr>
              <w:rPr>
                <w:rFonts w:ascii="Arial" w:hAnsi="Arial" w:cs="Arial"/>
                <w:sz w:val="18"/>
                <w:szCs w:val="18"/>
              </w:rPr>
            </w:pPr>
          </w:p>
        </w:tc>
        <w:tc>
          <w:tcPr>
            <w:tcW w:w="705" w:type="dxa"/>
          </w:tcPr>
          <w:p w14:paraId="7E5B9CCB" w14:textId="77777777" w:rsidR="003350FB" w:rsidRPr="002723E2" w:rsidRDefault="003350FB" w:rsidP="00792A17">
            <w:pPr>
              <w:rPr>
                <w:rFonts w:ascii="Arial" w:hAnsi="Arial" w:cs="Arial"/>
                <w:sz w:val="18"/>
                <w:szCs w:val="18"/>
              </w:rPr>
            </w:pPr>
          </w:p>
        </w:tc>
        <w:tc>
          <w:tcPr>
            <w:tcW w:w="972" w:type="dxa"/>
          </w:tcPr>
          <w:p w14:paraId="1B9B1C5F" w14:textId="77777777" w:rsidR="003350FB" w:rsidRPr="002723E2" w:rsidRDefault="003350FB" w:rsidP="00792A17">
            <w:pPr>
              <w:rPr>
                <w:rFonts w:ascii="Arial" w:hAnsi="Arial" w:cs="Arial"/>
                <w:sz w:val="18"/>
                <w:szCs w:val="18"/>
              </w:rPr>
            </w:pPr>
          </w:p>
        </w:tc>
        <w:tc>
          <w:tcPr>
            <w:tcW w:w="1328" w:type="dxa"/>
          </w:tcPr>
          <w:p w14:paraId="289C2F78" w14:textId="77777777" w:rsidR="003350FB" w:rsidRPr="002723E2" w:rsidRDefault="003350FB" w:rsidP="00792A17">
            <w:pPr>
              <w:rPr>
                <w:rFonts w:ascii="Arial" w:hAnsi="Arial" w:cs="Arial"/>
                <w:sz w:val="18"/>
                <w:szCs w:val="18"/>
              </w:rPr>
            </w:pPr>
          </w:p>
        </w:tc>
        <w:tc>
          <w:tcPr>
            <w:tcW w:w="1210" w:type="dxa"/>
          </w:tcPr>
          <w:p w14:paraId="0AD5E8F6" w14:textId="77777777" w:rsidR="003350FB" w:rsidRPr="002723E2" w:rsidRDefault="003350FB" w:rsidP="00792A17">
            <w:pPr>
              <w:rPr>
                <w:rFonts w:ascii="Arial" w:hAnsi="Arial" w:cs="Arial"/>
                <w:sz w:val="18"/>
                <w:szCs w:val="18"/>
              </w:rPr>
            </w:pPr>
          </w:p>
        </w:tc>
        <w:tc>
          <w:tcPr>
            <w:tcW w:w="1104" w:type="dxa"/>
          </w:tcPr>
          <w:p w14:paraId="4B56DB17" w14:textId="77777777" w:rsidR="003350FB" w:rsidRPr="002723E2" w:rsidRDefault="003350FB" w:rsidP="00792A17">
            <w:pPr>
              <w:rPr>
                <w:rFonts w:ascii="Arial" w:hAnsi="Arial" w:cs="Arial"/>
                <w:sz w:val="18"/>
                <w:szCs w:val="18"/>
              </w:rPr>
            </w:pPr>
          </w:p>
        </w:tc>
      </w:tr>
      <w:tr w:rsidR="003350FB" w:rsidRPr="002723E2" w14:paraId="735BB19D" w14:textId="77777777" w:rsidTr="00792A17">
        <w:tc>
          <w:tcPr>
            <w:tcW w:w="696" w:type="dxa"/>
          </w:tcPr>
          <w:p w14:paraId="0884AF31" w14:textId="77777777" w:rsidR="003350FB" w:rsidRPr="002723E2" w:rsidRDefault="003350FB" w:rsidP="00792A17">
            <w:pPr>
              <w:jc w:val="center"/>
              <w:rPr>
                <w:rFonts w:ascii="Arial" w:hAnsi="Arial" w:cs="Arial"/>
                <w:sz w:val="18"/>
                <w:szCs w:val="18"/>
              </w:rPr>
            </w:pPr>
          </w:p>
        </w:tc>
        <w:tc>
          <w:tcPr>
            <w:tcW w:w="2641" w:type="dxa"/>
          </w:tcPr>
          <w:p w14:paraId="65419DE6" w14:textId="77777777" w:rsidR="003350FB" w:rsidRPr="002723E2" w:rsidRDefault="003350FB" w:rsidP="00792A17">
            <w:pPr>
              <w:rPr>
                <w:rFonts w:ascii="Arial" w:hAnsi="Arial" w:cs="Arial"/>
                <w:sz w:val="18"/>
                <w:szCs w:val="18"/>
              </w:rPr>
            </w:pPr>
          </w:p>
        </w:tc>
        <w:tc>
          <w:tcPr>
            <w:tcW w:w="983" w:type="dxa"/>
          </w:tcPr>
          <w:p w14:paraId="21537C1D" w14:textId="77777777" w:rsidR="003350FB" w:rsidRPr="002723E2" w:rsidRDefault="003350FB" w:rsidP="00792A17">
            <w:pPr>
              <w:rPr>
                <w:rFonts w:ascii="Arial" w:hAnsi="Arial" w:cs="Arial"/>
                <w:sz w:val="18"/>
                <w:szCs w:val="18"/>
              </w:rPr>
            </w:pPr>
          </w:p>
        </w:tc>
        <w:tc>
          <w:tcPr>
            <w:tcW w:w="705" w:type="dxa"/>
          </w:tcPr>
          <w:p w14:paraId="1ACD2C2B" w14:textId="77777777" w:rsidR="003350FB" w:rsidRPr="002723E2" w:rsidRDefault="003350FB" w:rsidP="00792A17">
            <w:pPr>
              <w:rPr>
                <w:rFonts w:ascii="Arial" w:hAnsi="Arial" w:cs="Arial"/>
                <w:sz w:val="18"/>
                <w:szCs w:val="18"/>
              </w:rPr>
            </w:pPr>
          </w:p>
        </w:tc>
        <w:tc>
          <w:tcPr>
            <w:tcW w:w="972" w:type="dxa"/>
          </w:tcPr>
          <w:p w14:paraId="4C2439F9" w14:textId="77777777" w:rsidR="003350FB" w:rsidRPr="002723E2" w:rsidRDefault="003350FB" w:rsidP="00792A17">
            <w:pPr>
              <w:rPr>
                <w:rFonts w:ascii="Arial" w:hAnsi="Arial" w:cs="Arial"/>
                <w:sz w:val="18"/>
                <w:szCs w:val="18"/>
              </w:rPr>
            </w:pPr>
          </w:p>
        </w:tc>
        <w:tc>
          <w:tcPr>
            <w:tcW w:w="1328" w:type="dxa"/>
          </w:tcPr>
          <w:p w14:paraId="24D0E2D2" w14:textId="77777777" w:rsidR="003350FB" w:rsidRPr="002723E2" w:rsidRDefault="003350FB" w:rsidP="00792A17">
            <w:pPr>
              <w:rPr>
                <w:rFonts w:ascii="Arial" w:hAnsi="Arial" w:cs="Arial"/>
                <w:sz w:val="18"/>
                <w:szCs w:val="18"/>
              </w:rPr>
            </w:pPr>
          </w:p>
        </w:tc>
        <w:tc>
          <w:tcPr>
            <w:tcW w:w="1210" w:type="dxa"/>
          </w:tcPr>
          <w:p w14:paraId="7C9A5233" w14:textId="77777777" w:rsidR="003350FB" w:rsidRPr="002723E2" w:rsidRDefault="003350FB" w:rsidP="00792A17">
            <w:pPr>
              <w:rPr>
                <w:rFonts w:ascii="Arial" w:hAnsi="Arial" w:cs="Arial"/>
                <w:sz w:val="18"/>
                <w:szCs w:val="18"/>
              </w:rPr>
            </w:pPr>
          </w:p>
        </w:tc>
        <w:tc>
          <w:tcPr>
            <w:tcW w:w="1104" w:type="dxa"/>
          </w:tcPr>
          <w:p w14:paraId="47506C68" w14:textId="77777777" w:rsidR="003350FB" w:rsidRPr="002723E2" w:rsidRDefault="003350FB" w:rsidP="00792A17">
            <w:pPr>
              <w:rPr>
                <w:rFonts w:ascii="Arial" w:hAnsi="Arial" w:cs="Arial"/>
                <w:sz w:val="18"/>
                <w:szCs w:val="18"/>
              </w:rPr>
            </w:pPr>
          </w:p>
        </w:tc>
      </w:tr>
      <w:tr w:rsidR="003350FB" w:rsidRPr="002723E2" w14:paraId="38ABC931" w14:textId="77777777" w:rsidTr="00792A17">
        <w:tc>
          <w:tcPr>
            <w:tcW w:w="696" w:type="dxa"/>
          </w:tcPr>
          <w:p w14:paraId="1FB9BA17" w14:textId="77777777" w:rsidR="003350FB" w:rsidRPr="002723E2" w:rsidRDefault="003350FB" w:rsidP="00792A17">
            <w:pPr>
              <w:jc w:val="center"/>
              <w:rPr>
                <w:rFonts w:ascii="Arial" w:hAnsi="Arial" w:cs="Arial"/>
                <w:sz w:val="18"/>
                <w:szCs w:val="18"/>
              </w:rPr>
            </w:pPr>
          </w:p>
        </w:tc>
        <w:tc>
          <w:tcPr>
            <w:tcW w:w="2641" w:type="dxa"/>
          </w:tcPr>
          <w:p w14:paraId="3324C71E" w14:textId="77777777" w:rsidR="003350FB" w:rsidRPr="002723E2" w:rsidRDefault="003350FB" w:rsidP="00792A17">
            <w:pPr>
              <w:rPr>
                <w:rFonts w:ascii="Arial" w:hAnsi="Arial" w:cs="Arial"/>
                <w:sz w:val="18"/>
                <w:szCs w:val="18"/>
              </w:rPr>
            </w:pPr>
          </w:p>
        </w:tc>
        <w:tc>
          <w:tcPr>
            <w:tcW w:w="983" w:type="dxa"/>
          </w:tcPr>
          <w:p w14:paraId="24F79DAC" w14:textId="77777777" w:rsidR="003350FB" w:rsidRPr="002723E2" w:rsidRDefault="003350FB" w:rsidP="00792A17">
            <w:pPr>
              <w:rPr>
                <w:rFonts w:ascii="Arial" w:hAnsi="Arial" w:cs="Arial"/>
                <w:sz w:val="18"/>
                <w:szCs w:val="18"/>
              </w:rPr>
            </w:pPr>
          </w:p>
        </w:tc>
        <w:tc>
          <w:tcPr>
            <w:tcW w:w="705" w:type="dxa"/>
          </w:tcPr>
          <w:p w14:paraId="4A6885CF" w14:textId="77777777" w:rsidR="003350FB" w:rsidRPr="002723E2" w:rsidRDefault="003350FB" w:rsidP="00792A17">
            <w:pPr>
              <w:rPr>
                <w:rFonts w:ascii="Arial" w:hAnsi="Arial" w:cs="Arial"/>
                <w:sz w:val="18"/>
                <w:szCs w:val="18"/>
              </w:rPr>
            </w:pPr>
          </w:p>
        </w:tc>
        <w:tc>
          <w:tcPr>
            <w:tcW w:w="972" w:type="dxa"/>
          </w:tcPr>
          <w:p w14:paraId="26E22420" w14:textId="77777777" w:rsidR="003350FB" w:rsidRPr="002723E2" w:rsidRDefault="003350FB" w:rsidP="00792A17">
            <w:pPr>
              <w:rPr>
                <w:rFonts w:ascii="Arial" w:hAnsi="Arial" w:cs="Arial"/>
                <w:sz w:val="18"/>
                <w:szCs w:val="18"/>
              </w:rPr>
            </w:pPr>
          </w:p>
        </w:tc>
        <w:tc>
          <w:tcPr>
            <w:tcW w:w="1328" w:type="dxa"/>
          </w:tcPr>
          <w:p w14:paraId="4C90B5DE" w14:textId="77777777" w:rsidR="003350FB" w:rsidRPr="002723E2" w:rsidRDefault="003350FB" w:rsidP="00792A17">
            <w:pPr>
              <w:rPr>
                <w:rFonts w:ascii="Arial" w:hAnsi="Arial" w:cs="Arial"/>
                <w:sz w:val="18"/>
                <w:szCs w:val="18"/>
              </w:rPr>
            </w:pPr>
          </w:p>
        </w:tc>
        <w:tc>
          <w:tcPr>
            <w:tcW w:w="1210" w:type="dxa"/>
          </w:tcPr>
          <w:p w14:paraId="669DE21C" w14:textId="77777777" w:rsidR="003350FB" w:rsidRPr="002723E2" w:rsidRDefault="003350FB" w:rsidP="00792A17">
            <w:pPr>
              <w:rPr>
                <w:rFonts w:ascii="Arial" w:hAnsi="Arial" w:cs="Arial"/>
                <w:sz w:val="18"/>
                <w:szCs w:val="18"/>
              </w:rPr>
            </w:pPr>
          </w:p>
        </w:tc>
        <w:tc>
          <w:tcPr>
            <w:tcW w:w="1104" w:type="dxa"/>
          </w:tcPr>
          <w:p w14:paraId="51F82B8E" w14:textId="77777777" w:rsidR="003350FB" w:rsidRPr="002723E2" w:rsidRDefault="003350FB" w:rsidP="00792A17">
            <w:pPr>
              <w:rPr>
                <w:rFonts w:ascii="Arial" w:hAnsi="Arial" w:cs="Arial"/>
                <w:sz w:val="18"/>
                <w:szCs w:val="18"/>
              </w:rPr>
            </w:pPr>
          </w:p>
        </w:tc>
      </w:tr>
      <w:tr w:rsidR="003350FB" w:rsidRPr="002723E2" w14:paraId="43C690D8" w14:textId="77777777" w:rsidTr="00792A17">
        <w:tc>
          <w:tcPr>
            <w:tcW w:w="696" w:type="dxa"/>
          </w:tcPr>
          <w:p w14:paraId="31523824" w14:textId="77777777" w:rsidR="003350FB" w:rsidRPr="002723E2" w:rsidRDefault="003350FB" w:rsidP="00792A17">
            <w:pPr>
              <w:jc w:val="center"/>
              <w:rPr>
                <w:rFonts w:ascii="Arial" w:hAnsi="Arial" w:cs="Arial"/>
                <w:sz w:val="18"/>
                <w:szCs w:val="18"/>
              </w:rPr>
            </w:pPr>
          </w:p>
        </w:tc>
        <w:tc>
          <w:tcPr>
            <w:tcW w:w="2641" w:type="dxa"/>
          </w:tcPr>
          <w:p w14:paraId="3A4080AA" w14:textId="77777777" w:rsidR="003350FB" w:rsidRPr="002723E2" w:rsidRDefault="003350FB" w:rsidP="00792A17">
            <w:pPr>
              <w:rPr>
                <w:rFonts w:ascii="Arial" w:hAnsi="Arial" w:cs="Arial"/>
                <w:sz w:val="18"/>
                <w:szCs w:val="18"/>
              </w:rPr>
            </w:pPr>
          </w:p>
        </w:tc>
        <w:tc>
          <w:tcPr>
            <w:tcW w:w="983" w:type="dxa"/>
          </w:tcPr>
          <w:p w14:paraId="5794CD74" w14:textId="77777777" w:rsidR="003350FB" w:rsidRPr="002723E2" w:rsidRDefault="003350FB" w:rsidP="00792A17">
            <w:pPr>
              <w:rPr>
                <w:rFonts w:ascii="Arial" w:hAnsi="Arial" w:cs="Arial"/>
                <w:sz w:val="18"/>
                <w:szCs w:val="18"/>
              </w:rPr>
            </w:pPr>
          </w:p>
        </w:tc>
        <w:tc>
          <w:tcPr>
            <w:tcW w:w="705" w:type="dxa"/>
          </w:tcPr>
          <w:p w14:paraId="029AB0DD" w14:textId="77777777" w:rsidR="003350FB" w:rsidRPr="002723E2" w:rsidRDefault="003350FB" w:rsidP="00792A17">
            <w:pPr>
              <w:rPr>
                <w:rFonts w:ascii="Arial" w:hAnsi="Arial" w:cs="Arial"/>
                <w:sz w:val="18"/>
                <w:szCs w:val="18"/>
              </w:rPr>
            </w:pPr>
          </w:p>
        </w:tc>
        <w:tc>
          <w:tcPr>
            <w:tcW w:w="972" w:type="dxa"/>
          </w:tcPr>
          <w:p w14:paraId="037FB9F9" w14:textId="77777777" w:rsidR="003350FB" w:rsidRPr="002723E2" w:rsidRDefault="003350FB" w:rsidP="00792A17">
            <w:pPr>
              <w:rPr>
                <w:rFonts w:ascii="Arial" w:hAnsi="Arial" w:cs="Arial"/>
                <w:sz w:val="18"/>
                <w:szCs w:val="18"/>
              </w:rPr>
            </w:pPr>
          </w:p>
        </w:tc>
        <w:tc>
          <w:tcPr>
            <w:tcW w:w="1328" w:type="dxa"/>
          </w:tcPr>
          <w:p w14:paraId="560E34F7" w14:textId="77777777" w:rsidR="003350FB" w:rsidRPr="002723E2" w:rsidRDefault="003350FB" w:rsidP="00792A17">
            <w:pPr>
              <w:rPr>
                <w:rFonts w:ascii="Arial" w:hAnsi="Arial" w:cs="Arial"/>
                <w:sz w:val="18"/>
                <w:szCs w:val="18"/>
              </w:rPr>
            </w:pPr>
          </w:p>
        </w:tc>
        <w:tc>
          <w:tcPr>
            <w:tcW w:w="1210" w:type="dxa"/>
          </w:tcPr>
          <w:p w14:paraId="7A12B857" w14:textId="77777777" w:rsidR="003350FB" w:rsidRPr="002723E2" w:rsidRDefault="003350FB" w:rsidP="00792A17">
            <w:pPr>
              <w:rPr>
                <w:rFonts w:ascii="Arial" w:hAnsi="Arial" w:cs="Arial"/>
                <w:sz w:val="18"/>
                <w:szCs w:val="18"/>
              </w:rPr>
            </w:pPr>
          </w:p>
        </w:tc>
        <w:tc>
          <w:tcPr>
            <w:tcW w:w="1104" w:type="dxa"/>
          </w:tcPr>
          <w:p w14:paraId="3B36E39B" w14:textId="77777777" w:rsidR="003350FB" w:rsidRPr="002723E2" w:rsidRDefault="003350FB" w:rsidP="00792A17">
            <w:pPr>
              <w:rPr>
                <w:rFonts w:ascii="Arial" w:hAnsi="Arial" w:cs="Arial"/>
                <w:sz w:val="18"/>
                <w:szCs w:val="18"/>
              </w:rPr>
            </w:pPr>
          </w:p>
        </w:tc>
      </w:tr>
      <w:tr w:rsidR="003350FB" w:rsidRPr="002723E2" w14:paraId="1B118A5D" w14:textId="77777777" w:rsidTr="00792A17">
        <w:tc>
          <w:tcPr>
            <w:tcW w:w="696" w:type="dxa"/>
          </w:tcPr>
          <w:p w14:paraId="33AF78A6" w14:textId="77777777" w:rsidR="003350FB" w:rsidRPr="002723E2" w:rsidRDefault="003350FB" w:rsidP="00792A17">
            <w:pPr>
              <w:jc w:val="center"/>
              <w:rPr>
                <w:rFonts w:ascii="Arial" w:hAnsi="Arial" w:cs="Arial"/>
                <w:sz w:val="18"/>
                <w:szCs w:val="18"/>
              </w:rPr>
            </w:pPr>
          </w:p>
        </w:tc>
        <w:tc>
          <w:tcPr>
            <w:tcW w:w="2641" w:type="dxa"/>
          </w:tcPr>
          <w:p w14:paraId="6DB44B66" w14:textId="77777777" w:rsidR="003350FB" w:rsidRPr="002723E2" w:rsidRDefault="003350FB" w:rsidP="00792A17">
            <w:pPr>
              <w:rPr>
                <w:rFonts w:ascii="Arial" w:hAnsi="Arial" w:cs="Arial"/>
                <w:sz w:val="18"/>
                <w:szCs w:val="18"/>
              </w:rPr>
            </w:pPr>
          </w:p>
        </w:tc>
        <w:tc>
          <w:tcPr>
            <w:tcW w:w="983" w:type="dxa"/>
          </w:tcPr>
          <w:p w14:paraId="38BD72C1" w14:textId="77777777" w:rsidR="003350FB" w:rsidRPr="002723E2" w:rsidRDefault="003350FB" w:rsidP="00792A17">
            <w:pPr>
              <w:rPr>
                <w:rFonts w:ascii="Arial" w:hAnsi="Arial" w:cs="Arial"/>
                <w:sz w:val="18"/>
                <w:szCs w:val="18"/>
              </w:rPr>
            </w:pPr>
          </w:p>
        </w:tc>
        <w:tc>
          <w:tcPr>
            <w:tcW w:w="705" w:type="dxa"/>
          </w:tcPr>
          <w:p w14:paraId="56E822C4" w14:textId="77777777" w:rsidR="003350FB" w:rsidRPr="002723E2" w:rsidRDefault="003350FB" w:rsidP="00792A17">
            <w:pPr>
              <w:rPr>
                <w:rFonts w:ascii="Arial" w:hAnsi="Arial" w:cs="Arial"/>
                <w:sz w:val="18"/>
                <w:szCs w:val="18"/>
              </w:rPr>
            </w:pPr>
          </w:p>
        </w:tc>
        <w:tc>
          <w:tcPr>
            <w:tcW w:w="972" w:type="dxa"/>
          </w:tcPr>
          <w:p w14:paraId="228A8C13" w14:textId="77777777" w:rsidR="003350FB" w:rsidRPr="002723E2" w:rsidRDefault="003350FB" w:rsidP="00792A17">
            <w:pPr>
              <w:rPr>
                <w:rFonts w:ascii="Arial" w:hAnsi="Arial" w:cs="Arial"/>
                <w:sz w:val="18"/>
                <w:szCs w:val="18"/>
              </w:rPr>
            </w:pPr>
          </w:p>
        </w:tc>
        <w:tc>
          <w:tcPr>
            <w:tcW w:w="1328" w:type="dxa"/>
          </w:tcPr>
          <w:p w14:paraId="382C8AB2" w14:textId="77777777" w:rsidR="003350FB" w:rsidRPr="002723E2" w:rsidRDefault="003350FB" w:rsidP="00792A17">
            <w:pPr>
              <w:rPr>
                <w:rFonts w:ascii="Arial" w:hAnsi="Arial" w:cs="Arial"/>
                <w:sz w:val="18"/>
                <w:szCs w:val="18"/>
              </w:rPr>
            </w:pPr>
          </w:p>
        </w:tc>
        <w:tc>
          <w:tcPr>
            <w:tcW w:w="1210" w:type="dxa"/>
          </w:tcPr>
          <w:p w14:paraId="1FD1A7AE" w14:textId="77777777" w:rsidR="003350FB" w:rsidRPr="002723E2" w:rsidRDefault="003350FB" w:rsidP="00792A17">
            <w:pPr>
              <w:rPr>
                <w:rFonts w:ascii="Arial" w:hAnsi="Arial" w:cs="Arial"/>
                <w:sz w:val="18"/>
                <w:szCs w:val="18"/>
              </w:rPr>
            </w:pPr>
          </w:p>
        </w:tc>
        <w:tc>
          <w:tcPr>
            <w:tcW w:w="1104" w:type="dxa"/>
          </w:tcPr>
          <w:p w14:paraId="491A8FF5" w14:textId="77777777" w:rsidR="003350FB" w:rsidRPr="002723E2" w:rsidRDefault="003350FB" w:rsidP="00792A17">
            <w:pPr>
              <w:rPr>
                <w:rFonts w:ascii="Arial" w:hAnsi="Arial" w:cs="Arial"/>
                <w:sz w:val="18"/>
                <w:szCs w:val="18"/>
              </w:rPr>
            </w:pPr>
          </w:p>
        </w:tc>
      </w:tr>
      <w:tr w:rsidR="003350FB" w:rsidRPr="002723E2" w14:paraId="2D33011E" w14:textId="77777777" w:rsidTr="00792A17">
        <w:tc>
          <w:tcPr>
            <w:tcW w:w="696" w:type="dxa"/>
          </w:tcPr>
          <w:p w14:paraId="0AF5DBE5" w14:textId="77777777" w:rsidR="003350FB" w:rsidRPr="002723E2" w:rsidRDefault="003350FB" w:rsidP="00792A17">
            <w:pPr>
              <w:jc w:val="center"/>
              <w:rPr>
                <w:rFonts w:ascii="Arial" w:hAnsi="Arial" w:cs="Arial"/>
                <w:sz w:val="18"/>
                <w:szCs w:val="18"/>
              </w:rPr>
            </w:pPr>
          </w:p>
        </w:tc>
        <w:tc>
          <w:tcPr>
            <w:tcW w:w="2641" w:type="dxa"/>
          </w:tcPr>
          <w:p w14:paraId="150185F5" w14:textId="77777777" w:rsidR="003350FB" w:rsidRPr="002723E2" w:rsidRDefault="003350FB" w:rsidP="00792A17">
            <w:pPr>
              <w:rPr>
                <w:rFonts w:ascii="Arial" w:hAnsi="Arial" w:cs="Arial"/>
                <w:sz w:val="18"/>
                <w:szCs w:val="18"/>
              </w:rPr>
            </w:pPr>
          </w:p>
        </w:tc>
        <w:tc>
          <w:tcPr>
            <w:tcW w:w="983" w:type="dxa"/>
          </w:tcPr>
          <w:p w14:paraId="767CD075" w14:textId="77777777" w:rsidR="003350FB" w:rsidRPr="002723E2" w:rsidRDefault="003350FB" w:rsidP="00792A17">
            <w:pPr>
              <w:rPr>
                <w:rFonts w:ascii="Arial" w:hAnsi="Arial" w:cs="Arial"/>
                <w:sz w:val="18"/>
                <w:szCs w:val="18"/>
              </w:rPr>
            </w:pPr>
          </w:p>
        </w:tc>
        <w:tc>
          <w:tcPr>
            <w:tcW w:w="705" w:type="dxa"/>
          </w:tcPr>
          <w:p w14:paraId="2D560B25" w14:textId="77777777" w:rsidR="003350FB" w:rsidRPr="002723E2" w:rsidRDefault="003350FB" w:rsidP="00792A17">
            <w:pPr>
              <w:rPr>
                <w:rFonts w:ascii="Arial" w:hAnsi="Arial" w:cs="Arial"/>
                <w:sz w:val="18"/>
                <w:szCs w:val="18"/>
              </w:rPr>
            </w:pPr>
          </w:p>
        </w:tc>
        <w:tc>
          <w:tcPr>
            <w:tcW w:w="972" w:type="dxa"/>
          </w:tcPr>
          <w:p w14:paraId="58F660FB" w14:textId="77777777" w:rsidR="003350FB" w:rsidRPr="002723E2" w:rsidRDefault="003350FB" w:rsidP="00792A17">
            <w:pPr>
              <w:rPr>
                <w:rFonts w:ascii="Arial" w:hAnsi="Arial" w:cs="Arial"/>
                <w:sz w:val="18"/>
                <w:szCs w:val="18"/>
              </w:rPr>
            </w:pPr>
          </w:p>
        </w:tc>
        <w:tc>
          <w:tcPr>
            <w:tcW w:w="1328" w:type="dxa"/>
          </w:tcPr>
          <w:p w14:paraId="7EF37584" w14:textId="77777777" w:rsidR="003350FB" w:rsidRPr="002723E2" w:rsidRDefault="003350FB" w:rsidP="00792A17">
            <w:pPr>
              <w:rPr>
                <w:rFonts w:ascii="Arial" w:hAnsi="Arial" w:cs="Arial"/>
                <w:sz w:val="18"/>
                <w:szCs w:val="18"/>
              </w:rPr>
            </w:pPr>
          </w:p>
        </w:tc>
        <w:tc>
          <w:tcPr>
            <w:tcW w:w="1210" w:type="dxa"/>
          </w:tcPr>
          <w:p w14:paraId="5CF03E37" w14:textId="77777777" w:rsidR="003350FB" w:rsidRPr="002723E2" w:rsidRDefault="003350FB" w:rsidP="00792A17">
            <w:pPr>
              <w:rPr>
                <w:rFonts w:ascii="Arial" w:hAnsi="Arial" w:cs="Arial"/>
                <w:sz w:val="18"/>
                <w:szCs w:val="18"/>
              </w:rPr>
            </w:pPr>
          </w:p>
        </w:tc>
        <w:tc>
          <w:tcPr>
            <w:tcW w:w="1104" w:type="dxa"/>
          </w:tcPr>
          <w:p w14:paraId="078FA82A" w14:textId="77777777" w:rsidR="003350FB" w:rsidRPr="002723E2" w:rsidRDefault="003350FB" w:rsidP="00792A17">
            <w:pPr>
              <w:rPr>
                <w:rFonts w:ascii="Arial" w:hAnsi="Arial" w:cs="Arial"/>
                <w:sz w:val="18"/>
                <w:szCs w:val="18"/>
              </w:rPr>
            </w:pPr>
          </w:p>
        </w:tc>
      </w:tr>
      <w:tr w:rsidR="003350FB" w:rsidRPr="002723E2" w14:paraId="4103A705" w14:textId="77777777" w:rsidTr="00792A17">
        <w:tc>
          <w:tcPr>
            <w:tcW w:w="696" w:type="dxa"/>
          </w:tcPr>
          <w:p w14:paraId="18BE95AC" w14:textId="77777777" w:rsidR="003350FB" w:rsidRPr="002723E2" w:rsidRDefault="003350FB" w:rsidP="00792A17">
            <w:pPr>
              <w:jc w:val="center"/>
              <w:rPr>
                <w:rFonts w:ascii="Arial" w:hAnsi="Arial" w:cs="Arial"/>
                <w:sz w:val="18"/>
                <w:szCs w:val="18"/>
              </w:rPr>
            </w:pPr>
          </w:p>
        </w:tc>
        <w:tc>
          <w:tcPr>
            <w:tcW w:w="2641" w:type="dxa"/>
          </w:tcPr>
          <w:p w14:paraId="62809CAF" w14:textId="77777777" w:rsidR="003350FB" w:rsidRPr="002723E2" w:rsidRDefault="003350FB" w:rsidP="00792A17">
            <w:pPr>
              <w:rPr>
                <w:rFonts w:ascii="Arial" w:hAnsi="Arial" w:cs="Arial"/>
                <w:sz w:val="18"/>
                <w:szCs w:val="18"/>
              </w:rPr>
            </w:pPr>
          </w:p>
        </w:tc>
        <w:tc>
          <w:tcPr>
            <w:tcW w:w="983" w:type="dxa"/>
          </w:tcPr>
          <w:p w14:paraId="7B07BE10" w14:textId="77777777" w:rsidR="003350FB" w:rsidRPr="002723E2" w:rsidRDefault="003350FB" w:rsidP="00792A17">
            <w:pPr>
              <w:rPr>
                <w:rFonts w:ascii="Arial" w:hAnsi="Arial" w:cs="Arial"/>
                <w:sz w:val="18"/>
                <w:szCs w:val="18"/>
              </w:rPr>
            </w:pPr>
          </w:p>
        </w:tc>
        <w:tc>
          <w:tcPr>
            <w:tcW w:w="705" w:type="dxa"/>
          </w:tcPr>
          <w:p w14:paraId="73135981" w14:textId="77777777" w:rsidR="003350FB" w:rsidRPr="002723E2" w:rsidRDefault="003350FB" w:rsidP="00792A17">
            <w:pPr>
              <w:rPr>
                <w:rFonts w:ascii="Arial" w:hAnsi="Arial" w:cs="Arial"/>
                <w:sz w:val="18"/>
                <w:szCs w:val="18"/>
              </w:rPr>
            </w:pPr>
          </w:p>
        </w:tc>
        <w:tc>
          <w:tcPr>
            <w:tcW w:w="972" w:type="dxa"/>
          </w:tcPr>
          <w:p w14:paraId="485DA711" w14:textId="77777777" w:rsidR="003350FB" w:rsidRPr="002723E2" w:rsidRDefault="003350FB" w:rsidP="00792A17">
            <w:pPr>
              <w:rPr>
                <w:rFonts w:ascii="Arial" w:hAnsi="Arial" w:cs="Arial"/>
                <w:sz w:val="18"/>
                <w:szCs w:val="18"/>
              </w:rPr>
            </w:pPr>
          </w:p>
        </w:tc>
        <w:tc>
          <w:tcPr>
            <w:tcW w:w="1328" w:type="dxa"/>
          </w:tcPr>
          <w:p w14:paraId="4BDF2518" w14:textId="77777777" w:rsidR="003350FB" w:rsidRPr="002723E2" w:rsidRDefault="003350FB" w:rsidP="00792A17">
            <w:pPr>
              <w:rPr>
                <w:rFonts w:ascii="Arial" w:hAnsi="Arial" w:cs="Arial"/>
                <w:sz w:val="18"/>
                <w:szCs w:val="18"/>
              </w:rPr>
            </w:pPr>
          </w:p>
        </w:tc>
        <w:tc>
          <w:tcPr>
            <w:tcW w:w="1210" w:type="dxa"/>
          </w:tcPr>
          <w:p w14:paraId="4A9EF577" w14:textId="77777777" w:rsidR="003350FB" w:rsidRPr="002723E2" w:rsidRDefault="003350FB" w:rsidP="00792A17">
            <w:pPr>
              <w:rPr>
                <w:rFonts w:ascii="Arial" w:hAnsi="Arial" w:cs="Arial"/>
                <w:sz w:val="18"/>
                <w:szCs w:val="18"/>
              </w:rPr>
            </w:pPr>
          </w:p>
        </w:tc>
        <w:tc>
          <w:tcPr>
            <w:tcW w:w="1104" w:type="dxa"/>
          </w:tcPr>
          <w:p w14:paraId="4F3BB7B6" w14:textId="77777777" w:rsidR="003350FB" w:rsidRPr="002723E2" w:rsidRDefault="003350FB" w:rsidP="00792A17">
            <w:pPr>
              <w:rPr>
                <w:rFonts w:ascii="Arial" w:hAnsi="Arial" w:cs="Arial"/>
                <w:sz w:val="18"/>
                <w:szCs w:val="18"/>
              </w:rPr>
            </w:pPr>
          </w:p>
        </w:tc>
      </w:tr>
      <w:tr w:rsidR="003350FB" w:rsidRPr="002723E2" w14:paraId="0B650ED9" w14:textId="77777777" w:rsidTr="00792A17">
        <w:tc>
          <w:tcPr>
            <w:tcW w:w="696" w:type="dxa"/>
          </w:tcPr>
          <w:p w14:paraId="442B45DB" w14:textId="77777777" w:rsidR="003350FB" w:rsidRPr="002723E2" w:rsidRDefault="003350FB" w:rsidP="00792A17">
            <w:pPr>
              <w:jc w:val="center"/>
              <w:rPr>
                <w:rFonts w:ascii="Arial" w:hAnsi="Arial" w:cs="Arial"/>
                <w:sz w:val="18"/>
                <w:szCs w:val="18"/>
              </w:rPr>
            </w:pPr>
          </w:p>
        </w:tc>
        <w:tc>
          <w:tcPr>
            <w:tcW w:w="2641" w:type="dxa"/>
          </w:tcPr>
          <w:p w14:paraId="4B23B0A2" w14:textId="77777777" w:rsidR="003350FB" w:rsidRPr="002723E2" w:rsidRDefault="003350FB" w:rsidP="00792A17">
            <w:pPr>
              <w:rPr>
                <w:rFonts w:ascii="Arial" w:hAnsi="Arial" w:cs="Arial"/>
                <w:sz w:val="18"/>
                <w:szCs w:val="18"/>
              </w:rPr>
            </w:pPr>
          </w:p>
        </w:tc>
        <w:tc>
          <w:tcPr>
            <w:tcW w:w="983" w:type="dxa"/>
          </w:tcPr>
          <w:p w14:paraId="333C1B08" w14:textId="77777777" w:rsidR="003350FB" w:rsidRPr="002723E2" w:rsidRDefault="003350FB" w:rsidP="00792A17">
            <w:pPr>
              <w:rPr>
                <w:rFonts w:ascii="Arial" w:hAnsi="Arial" w:cs="Arial"/>
                <w:sz w:val="18"/>
                <w:szCs w:val="18"/>
              </w:rPr>
            </w:pPr>
          </w:p>
        </w:tc>
        <w:tc>
          <w:tcPr>
            <w:tcW w:w="705" w:type="dxa"/>
          </w:tcPr>
          <w:p w14:paraId="23E5D621" w14:textId="77777777" w:rsidR="003350FB" w:rsidRPr="002723E2" w:rsidRDefault="003350FB" w:rsidP="00792A17">
            <w:pPr>
              <w:rPr>
                <w:rFonts w:ascii="Arial" w:hAnsi="Arial" w:cs="Arial"/>
                <w:sz w:val="18"/>
                <w:szCs w:val="18"/>
              </w:rPr>
            </w:pPr>
          </w:p>
        </w:tc>
        <w:tc>
          <w:tcPr>
            <w:tcW w:w="972" w:type="dxa"/>
          </w:tcPr>
          <w:p w14:paraId="435469C2" w14:textId="77777777" w:rsidR="003350FB" w:rsidRPr="002723E2" w:rsidRDefault="003350FB" w:rsidP="00792A17">
            <w:pPr>
              <w:rPr>
                <w:rFonts w:ascii="Arial" w:hAnsi="Arial" w:cs="Arial"/>
                <w:sz w:val="18"/>
                <w:szCs w:val="18"/>
              </w:rPr>
            </w:pPr>
          </w:p>
        </w:tc>
        <w:tc>
          <w:tcPr>
            <w:tcW w:w="1328" w:type="dxa"/>
          </w:tcPr>
          <w:p w14:paraId="186A130B" w14:textId="77777777" w:rsidR="003350FB" w:rsidRPr="002723E2" w:rsidRDefault="003350FB" w:rsidP="00792A17">
            <w:pPr>
              <w:rPr>
                <w:rFonts w:ascii="Arial" w:hAnsi="Arial" w:cs="Arial"/>
                <w:sz w:val="18"/>
                <w:szCs w:val="18"/>
              </w:rPr>
            </w:pPr>
          </w:p>
        </w:tc>
        <w:tc>
          <w:tcPr>
            <w:tcW w:w="1210" w:type="dxa"/>
          </w:tcPr>
          <w:p w14:paraId="38693F20" w14:textId="77777777" w:rsidR="003350FB" w:rsidRPr="002723E2" w:rsidRDefault="003350FB" w:rsidP="00792A17">
            <w:pPr>
              <w:rPr>
                <w:rFonts w:ascii="Arial" w:hAnsi="Arial" w:cs="Arial"/>
                <w:sz w:val="18"/>
                <w:szCs w:val="18"/>
              </w:rPr>
            </w:pPr>
          </w:p>
        </w:tc>
        <w:tc>
          <w:tcPr>
            <w:tcW w:w="1104" w:type="dxa"/>
          </w:tcPr>
          <w:p w14:paraId="38A775F5" w14:textId="77777777" w:rsidR="003350FB" w:rsidRPr="002723E2" w:rsidRDefault="003350FB" w:rsidP="00792A17">
            <w:pPr>
              <w:rPr>
                <w:rFonts w:ascii="Arial" w:hAnsi="Arial" w:cs="Arial"/>
                <w:sz w:val="18"/>
                <w:szCs w:val="18"/>
              </w:rPr>
            </w:pPr>
          </w:p>
        </w:tc>
      </w:tr>
      <w:tr w:rsidR="003350FB" w:rsidRPr="002723E2" w14:paraId="4BDDA5B7" w14:textId="77777777" w:rsidTr="00792A17">
        <w:tc>
          <w:tcPr>
            <w:tcW w:w="5997" w:type="dxa"/>
            <w:gridSpan w:val="5"/>
          </w:tcPr>
          <w:p w14:paraId="3EF76250" w14:textId="77777777" w:rsidR="003350FB" w:rsidRPr="002723E2" w:rsidRDefault="003350FB" w:rsidP="00792A17">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33837BD8" w14:textId="77777777" w:rsidR="003350FB" w:rsidRPr="002723E2" w:rsidRDefault="003350FB" w:rsidP="00792A17">
            <w:pPr>
              <w:rPr>
                <w:rFonts w:ascii="Arial" w:hAnsi="Arial" w:cs="Arial"/>
                <w:sz w:val="18"/>
                <w:szCs w:val="18"/>
              </w:rPr>
            </w:pPr>
          </w:p>
        </w:tc>
        <w:tc>
          <w:tcPr>
            <w:tcW w:w="1210" w:type="dxa"/>
            <w:shd w:val="clear" w:color="auto" w:fill="808080" w:themeFill="background1" w:themeFillShade="80"/>
          </w:tcPr>
          <w:p w14:paraId="5632CCB5" w14:textId="77777777" w:rsidR="003350FB" w:rsidRPr="002723E2" w:rsidRDefault="003350FB" w:rsidP="00792A17">
            <w:pPr>
              <w:rPr>
                <w:rFonts w:ascii="Arial" w:hAnsi="Arial" w:cs="Arial"/>
                <w:sz w:val="18"/>
                <w:szCs w:val="18"/>
              </w:rPr>
            </w:pPr>
          </w:p>
        </w:tc>
        <w:tc>
          <w:tcPr>
            <w:tcW w:w="1104" w:type="dxa"/>
            <w:shd w:val="clear" w:color="auto" w:fill="808080" w:themeFill="background1" w:themeFillShade="80"/>
          </w:tcPr>
          <w:p w14:paraId="75E42147" w14:textId="77777777" w:rsidR="003350FB" w:rsidRPr="002723E2" w:rsidRDefault="003350FB" w:rsidP="00792A17">
            <w:pPr>
              <w:rPr>
                <w:rFonts w:ascii="Arial" w:hAnsi="Arial" w:cs="Arial"/>
                <w:sz w:val="18"/>
                <w:szCs w:val="18"/>
              </w:rPr>
            </w:pPr>
          </w:p>
        </w:tc>
      </w:tr>
      <w:tr w:rsidR="003350FB" w:rsidRPr="002723E2" w14:paraId="49CA2923" w14:textId="77777777" w:rsidTr="00792A17">
        <w:tc>
          <w:tcPr>
            <w:tcW w:w="8535" w:type="dxa"/>
            <w:gridSpan w:val="7"/>
          </w:tcPr>
          <w:p w14:paraId="112B4050" w14:textId="77777777" w:rsidR="003350FB" w:rsidRPr="002723E2" w:rsidRDefault="003350FB" w:rsidP="00792A17">
            <w:pPr>
              <w:rPr>
                <w:rFonts w:ascii="Arial" w:hAnsi="Arial" w:cs="Arial"/>
                <w:sz w:val="18"/>
                <w:szCs w:val="18"/>
              </w:rPr>
            </w:pPr>
            <w:r w:rsidRPr="002723E2">
              <w:rPr>
                <w:rFonts w:ascii="Arial" w:hAnsi="Arial" w:cs="Arial"/>
                <w:sz w:val="18"/>
                <w:szCs w:val="18"/>
              </w:rPr>
              <w:t>TOTAL GERAL PARA CONTRATAÇÃO</w:t>
            </w:r>
          </w:p>
        </w:tc>
        <w:tc>
          <w:tcPr>
            <w:tcW w:w="1104" w:type="dxa"/>
          </w:tcPr>
          <w:p w14:paraId="434F06F1" w14:textId="77777777" w:rsidR="003350FB" w:rsidRPr="002723E2" w:rsidRDefault="003350FB" w:rsidP="00792A17">
            <w:pPr>
              <w:rPr>
                <w:rFonts w:ascii="Arial" w:hAnsi="Arial" w:cs="Arial"/>
                <w:sz w:val="18"/>
                <w:szCs w:val="18"/>
              </w:rPr>
            </w:pPr>
          </w:p>
        </w:tc>
      </w:tr>
      <w:tr w:rsidR="003350FB" w:rsidRPr="002723E2" w14:paraId="66836AEC" w14:textId="77777777" w:rsidTr="00792A17">
        <w:tc>
          <w:tcPr>
            <w:tcW w:w="9639" w:type="dxa"/>
            <w:gridSpan w:val="8"/>
          </w:tcPr>
          <w:p w14:paraId="6B98F888" w14:textId="77777777" w:rsidR="003350FB" w:rsidRPr="002723E2" w:rsidRDefault="003350FB" w:rsidP="00792A17">
            <w:pPr>
              <w:rPr>
                <w:rFonts w:ascii="Arial" w:hAnsi="Arial" w:cs="Arial"/>
                <w:sz w:val="18"/>
                <w:szCs w:val="18"/>
              </w:rPr>
            </w:pPr>
            <w:r w:rsidRPr="002723E2">
              <w:rPr>
                <w:rFonts w:ascii="Arial" w:hAnsi="Arial" w:cs="Arial"/>
                <w:sz w:val="18"/>
                <w:szCs w:val="18"/>
              </w:rPr>
              <w:t xml:space="preserve">OBJETO: </w:t>
            </w:r>
          </w:p>
        </w:tc>
      </w:tr>
      <w:tr w:rsidR="003350FB" w:rsidRPr="002723E2" w14:paraId="3D5501A9" w14:textId="77777777" w:rsidTr="00792A17">
        <w:tc>
          <w:tcPr>
            <w:tcW w:w="9639" w:type="dxa"/>
            <w:gridSpan w:val="8"/>
          </w:tcPr>
          <w:p w14:paraId="5AA9C0C4" w14:textId="77777777" w:rsidR="003350FB" w:rsidRPr="002723E2" w:rsidRDefault="003350FB" w:rsidP="00792A17">
            <w:pPr>
              <w:rPr>
                <w:rFonts w:ascii="Arial" w:hAnsi="Arial" w:cs="Arial"/>
                <w:sz w:val="18"/>
                <w:szCs w:val="18"/>
              </w:rPr>
            </w:pPr>
            <w:r w:rsidRPr="002723E2">
              <w:rPr>
                <w:rFonts w:ascii="Arial" w:hAnsi="Arial" w:cs="Arial"/>
                <w:sz w:val="18"/>
                <w:szCs w:val="18"/>
              </w:rPr>
              <w:t xml:space="preserve">DATABASE: </w:t>
            </w:r>
          </w:p>
        </w:tc>
      </w:tr>
    </w:tbl>
    <w:p w14:paraId="664E2225" w14:textId="77777777" w:rsidR="003350FB" w:rsidRDefault="003350FB" w:rsidP="004158AA">
      <w:pPr>
        <w:pStyle w:val="Default"/>
        <w:ind w:left="5529"/>
        <w:jc w:val="both"/>
        <w:rPr>
          <w:rFonts w:ascii="Arial" w:eastAsia="Arial" w:hAnsi="Arial" w:cs="Arial"/>
          <w:color w:val="auto"/>
          <w:sz w:val="20"/>
          <w:szCs w:val="20"/>
        </w:rPr>
      </w:pPr>
    </w:p>
    <w:sectPr w:rsidR="003350FB"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C1055" w14:textId="77777777" w:rsidR="00456BB8" w:rsidRDefault="00456BB8" w:rsidP="008B236E">
      <w:r>
        <w:separator/>
      </w:r>
    </w:p>
  </w:endnote>
  <w:endnote w:type="continuationSeparator" w:id="0">
    <w:p w14:paraId="30C2538E" w14:textId="77777777" w:rsidR="00456BB8" w:rsidRDefault="00456BB8" w:rsidP="008B236E">
      <w:r>
        <w:continuationSeparator/>
      </w:r>
    </w:p>
  </w:endnote>
  <w:endnote w:type="continuationNotice" w:id="1">
    <w:p w14:paraId="30BF97C0" w14:textId="77777777" w:rsidR="00456BB8" w:rsidRDefault="00456B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746C48"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rPr>
      <w:id w:val="-859978135"/>
      <w:docPartObj>
        <w:docPartGallery w:val="Page Numbers (Bottom of Page)"/>
        <w:docPartUnique/>
      </w:docPartObj>
    </w:sdtPr>
    <w:sdtEndPr/>
    <w:sdtContent>
      <w:p w14:paraId="7729ACDC" w14:textId="76BC3009"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747FB3">
          <w:rPr>
            <w:i/>
            <w:sz w:val="16"/>
          </w:rPr>
          <w:t>1928</w:t>
        </w:r>
        <w:r w:rsidR="00746C48">
          <w:rPr>
            <w:i/>
            <w:sz w:val="16"/>
          </w:rPr>
          <w:t>A</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0CBBC" w14:textId="77777777" w:rsidR="00456BB8" w:rsidRDefault="00456BB8" w:rsidP="008B236E">
      <w:r>
        <w:separator/>
      </w:r>
    </w:p>
  </w:footnote>
  <w:footnote w:type="continuationSeparator" w:id="0">
    <w:p w14:paraId="563D92E7" w14:textId="77777777" w:rsidR="00456BB8" w:rsidRDefault="00456BB8" w:rsidP="008B236E">
      <w:r>
        <w:continuationSeparator/>
      </w:r>
    </w:p>
  </w:footnote>
  <w:footnote w:type="continuationNotice" w:id="1">
    <w:p w14:paraId="1FFA43BD" w14:textId="77777777" w:rsidR="00456BB8" w:rsidRDefault="00456B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1AC5"/>
    <w:rsid w:val="00011BF2"/>
    <w:rsid w:val="00016529"/>
    <w:rsid w:val="0001752A"/>
    <w:rsid w:val="0003161C"/>
    <w:rsid w:val="00032CF6"/>
    <w:rsid w:val="000336AE"/>
    <w:rsid w:val="00041B9A"/>
    <w:rsid w:val="0004339C"/>
    <w:rsid w:val="000447BB"/>
    <w:rsid w:val="000474FA"/>
    <w:rsid w:val="0005216A"/>
    <w:rsid w:val="0006327C"/>
    <w:rsid w:val="000638D4"/>
    <w:rsid w:val="00064BC0"/>
    <w:rsid w:val="00067B5A"/>
    <w:rsid w:val="000715CB"/>
    <w:rsid w:val="00073F39"/>
    <w:rsid w:val="000753F5"/>
    <w:rsid w:val="00083788"/>
    <w:rsid w:val="00084B8E"/>
    <w:rsid w:val="0008528F"/>
    <w:rsid w:val="00085461"/>
    <w:rsid w:val="000929CC"/>
    <w:rsid w:val="00092E34"/>
    <w:rsid w:val="000B0300"/>
    <w:rsid w:val="000B5AA8"/>
    <w:rsid w:val="000B6D5C"/>
    <w:rsid w:val="000B7B30"/>
    <w:rsid w:val="000C1693"/>
    <w:rsid w:val="000D00AE"/>
    <w:rsid w:val="000D1ECE"/>
    <w:rsid w:val="000D2CA7"/>
    <w:rsid w:val="000D7A90"/>
    <w:rsid w:val="000E4546"/>
    <w:rsid w:val="000E6A5D"/>
    <w:rsid w:val="000F0879"/>
    <w:rsid w:val="000F114F"/>
    <w:rsid w:val="000F4CF9"/>
    <w:rsid w:val="000F7BED"/>
    <w:rsid w:val="00110B82"/>
    <w:rsid w:val="001129B8"/>
    <w:rsid w:val="00115496"/>
    <w:rsid w:val="0012059A"/>
    <w:rsid w:val="001215AE"/>
    <w:rsid w:val="001324FF"/>
    <w:rsid w:val="001333E6"/>
    <w:rsid w:val="00134806"/>
    <w:rsid w:val="00136845"/>
    <w:rsid w:val="001370CD"/>
    <w:rsid w:val="0014051F"/>
    <w:rsid w:val="00141457"/>
    <w:rsid w:val="00141726"/>
    <w:rsid w:val="00145B3B"/>
    <w:rsid w:val="001479B9"/>
    <w:rsid w:val="0015171E"/>
    <w:rsid w:val="00153627"/>
    <w:rsid w:val="0015375A"/>
    <w:rsid w:val="001538CF"/>
    <w:rsid w:val="0015502D"/>
    <w:rsid w:val="00173C47"/>
    <w:rsid w:val="00183C93"/>
    <w:rsid w:val="0018497E"/>
    <w:rsid w:val="0018635F"/>
    <w:rsid w:val="00190E30"/>
    <w:rsid w:val="00194482"/>
    <w:rsid w:val="00194490"/>
    <w:rsid w:val="00196031"/>
    <w:rsid w:val="001A1FD6"/>
    <w:rsid w:val="001A2BB5"/>
    <w:rsid w:val="001A2CBE"/>
    <w:rsid w:val="001A2D42"/>
    <w:rsid w:val="001A550C"/>
    <w:rsid w:val="001A6F5D"/>
    <w:rsid w:val="001B1206"/>
    <w:rsid w:val="001B1FAA"/>
    <w:rsid w:val="001C0684"/>
    <w:rsid w:val="001D4163"/>
    <w:rsid w:val="001D4DE8"/>
    <w:rsid w:val="001D56D0"/>
    <w:rsid w:val="001D692F"/>
    <w:rsid w:val="001E0239"/>
    <w:rsid w:val="001E3747"/>
    <w:rsid w:val="001E3BBE"/>
    <w:rsid w:val="001E7245"/>
    <w:rsid w:val="001F01AA"/>
    <w:rsid w:val="001F27F4"/>
    <w:rsid w:val="001F485D"/>
    <w:rsid w:val="0020200F"/>
    <w:rsid w:val="00204DB8"/>
    <w:rsid w:val="002067FA"/>
    <w:rsid w:val="0020762B"/>
    <w:rsid w:val="0021092F"/>
    <w:rsid w:val="00210E9B"/>
    <w:rsid w:val="00216217"/>
    <w:rsid w:val="002217E3"/>
    <w:rsid w:val="00222589"/>
    <w:rsid w:val="002233CB"/>
    <w:rsid w:val="002242C2"/>
    <w:rsid w:val="002343BC"/>
    <w:rsid w:val="00235173"/>
    <w:rsid w:val="00243788"/>
    <w:rsid w:val="00243946"/>
    <w:rsid w:val="00243EE6"/>
    <w:rsid w:val="00244DC2"/>
    <w:rsid w:val="0024544C"/>
    <w:rsid w:val="0024773F"/>
    <w:rsid w:val="00251D21"/>
    <w:rsid w:val="00252E2D"/>
    <w:rsid w:val="00253BBC"/>
    <w:rsid w:val="00254491"/>
    <w:rsid w:val="00256FD1"/>
    <w:rsid w:val="002579BC"/>
    <w:rsid w:val="00261008"/>
    <w:rsid w:val="0026204A"/>
    <w:rsid w:val="00262821"/>
    <w:rsid w:val="00266E9D"/>
    <w:rsid w:val="00274EC5"/>
    <w:rsid w:val="0027634F"/>
    <w:rsid w:val="002766A2"/>
    <w:rsid w:val="00285A30"/>
    <w:rsid w:val="00285AF5"/>
    <w:rsid w:val="00285E8E"/>
    <w:rsid w:val="00286414"/>
    <w:rsid w:val="00286E15"/>
    <w:rsid w:val="002900E0"/>
    <w:rsid w:val="0029148B"/>
    <w:rsid w:val="0029216B"/>
    <w:rsid w:val="002B0AEF"/>
    <w:rsid w:val="002B1F2B"/>
    <w:rsid w:val="002B3CCA"/>
    <w:rsid w:val="002B50AC"/>
    <w:rsid w:val="002B6F6A"/>
    <w:rsid w:val="002C0D75"/>
    <w:rsid w:val="002C1DF5"/>
    <w:rsid w:val="002C3469"/>
    <w:rsid w:val="002C4431"/>
    <w:rsid w:val="002C56C1"/>
    <w:rsid w:val="002C7C80"/>
    <w:rsid w:val="002D5812"/>
    <w:rsid w:val="002D5ED4"/>
    <w:rsid w:val="002D6739"/>
    <w:rsid w:val="002D7DCA"/>
    <w:rsid w:val="002E0D76"/>
    <w:rsid w:val="002E163D"/>
    <w:rsid w:val="002E4B0B"/>
    <w:rsid w:val="002F07CE"/>
    <w:rsid w:val="002F1FB1"/>
    <w:rsid w:val="002F2660"/>
    <w:rsid w:val="002F31F2"/>
    <w:rsid w:val="002F47D3"/>
    <w:rsid w:val="002F732A"/>
    <w:rsid w:val="002F7CC9"/>
    <w:rsid w:val="003020C3"/>
    <w:rsid w:val="0030563B"/>
    <w:rsid w:val="0030690E"/>
    <w:rsid w:val="0031174C"/>
    <w:rsid w:val="003121B1"/>
    <w:rsid w:val="0031302E"/>
    <w:rsid w:val="0031371D"/>
    <w:rsid w:val="00323BAB"/>
    <w:rsid w:val="0032691C"/>
    <w:rsid w:val="00326C07"/>
    <w:rsid w:val="003350FB"/>
    <w:rsid w:val="0033694B"/>
    <w:rsid w:val="00340EA4"/>
    <w:rsid w:val="00343907"/>
    <w:rsid w:val="00343E39"/>
    <w:rsid w:val="00345255"/>
    <w:rsid w:val="00345E06"/>
    <w:rsid w:val="0035109F"/>
    <w:rsid w:val="0035164E"/>
    <w:rsid w:val="00351E45"/>
    <w:rsid w:val="00353908"/>
    <w:rsid w:val="00353A4D"/>
    <w:rsid w:val="00353FCA"/>
    <w:rsid w:val="003562B0"/>
    <w:rsid w:val="003563D4"/>
    <w:rsid w:val="00367047"/>
    <w:rsid w:val="00371BBF"/>
    <w:rsid w:val="0037280D"/>
    <w:rsid w:val="00373600"/>
    <w:rsid w:val="0038197E"/>
    <w:rsid w:val="00383C14"/>
    <w:rsid w:val="0038417C"/>
    <w:rsid w:val="00386E8A"/>
    <w:rsid w:val="00390B12"/>
    <w:rsid w:val="0039231E"/>
    <w:rsid w:val="0039312C"/>
    <w:rsid w:val="00393E52"/>
    <w:rsid w:val="00393FF6"/>
    <w:rsid w:val="003A4BBD"/>
    <w:rsid w:val="003A52D6"/>
    <w:rsid w:val="003A5917"/>
    <w:rsid w:val="003B01DA"/>
    <w:rsid w:val="003B0632"/>
    <w:rsid w:val="003B0A9A"/>
    <w:rsid w:val="003B31B9"/>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698B"/>
    <w:rsid w:val="003F1979"/>
    <w:rsid w:val="003F58A9"/>
    <w:rsid w:val="003F64F9"/>
    <w:rsid w:val="003F7376"/>
    <w:rsid w:val="00402410"/>
    <w:rsid w:val="00413D2C"/>
    <w:rsid w:val="004158AA"/>
    <w:rsid w:val="00423E16"/>
    <w:rsid w:val="00426BB1"/>
    <w:rsid w:val="00434108"/>
    <w:rsid w:val="004366DD"/>
    <w:rsid w:val="00436DC1"/>
    <w:rsid w:val="00437ADC"/>
    <w:rsid w:val="004450A9"/>
    <w:rsid w:val="004537D0"/>
    <w:rsid w:val="00454534"/>
    <w:rsid w:val="004549AE"/>
    <w:rsid w:val="00456BB8"/>
    <w:rsid w:val="004651CA"/>
    <w:rsid w:val="004709CF"/>
    <w:rsid w:val="00474116"/>
    <w:rsid w:val="00476393"/>
    <w:rsid w:val="00480D0A"/>
    <w:rsid w:val="0048121D"/>
    <w:rsid w:val="004865B6"/>
    <w:rsid w:val="00490AE9"/>
    <w:rsid w:val="00492424"/>
    <w:rsid w:val="00494540"/>
    <w:rsid w:val="004A2BAA"/>
    <w:rsid w:val="004A46E3"/>
    <w:rsid w:val="004A5C9A"/>
    <w:rsid w:val="004A6C5A"/>
    <w:rsid w:val="004A72E3"/>
    <w:rsid w:val="004A78FE"/>
    <w:rsid w:val="004B07EB"/>
    <w:rsid w:val="004B096D"/>
    <w:rsid w:val="004B5C4E"/>
    <w:rsid w:val="004B6E51"/>
    <w:rsid w:val="004C46A1"/>
    <w:rsid w:val="004C5E7A"/>
    <w:rsid w:val="004C69B3"/>
    <w:rsid w:val="004D17F0"/>
    <w:rsid w:val="004D1F4F"/>
    <w:rsid w:val="004D4DAE"/>
    <w:rsid w:val="004E357A"/>
    <w:rsid w:val="004F1AAB"/>
    <w:rsid w:val="004F2831"/>
    <w:rsid w:val="00501D72"/>
    <w:rsid w:val="00502B03"/>
    <w:rsid w:val="00505929"/>
    <w:rsid w:val="0051092B"/>
    <w:rsid w:val="00516687"/>
    <w:rsid w:val="00520E86"/>
    <w:rsid w:val="005233DA"/>
    <w:rsid w:val="005311DA"/>
    <w:rsid w:val="0053151E"/>
    <w:rsid w:val="00532581"/>
    <w:rsid w:val="00532872"/>
    <w:rsid w:val="00535427"/>
    <w:rsid w:val="00535BF7"/>
    <w:rsid w:val="00536133"/>
    <w:rsid w:val="00544474"/>
    <w:rsid w:val="00544A1B"/>
    <w:rsid w:val="00545B65"/>
    <w:rsid w:val="00550475"/>
    <w:rsid w:val="00551996"/>
    <w:rsid w:val="00553A65"/>
    <w:rsid w:val="005543A3"/>
    <w:rsid w:val="005571A7"/>
    <w:rsid w:val="00561623"/>
    <w:rsid w:val="005623FB"/>
    <w:rsid w:val="00566A9B"/>
    <w:rsid w:val="005672F4"/>
    <w:rsid w:val="00567832"/>
    <w:rsid w:val="00572B0A"/>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634"/>
    <w:rsid w:val="005D0257"/>
    <w:rsid w:val="005D36F8"/>
    <w:rsid w:val="005D38E3"/>
    <w:rsid w:val="005D5E48"/>
    <w:rsid w:val="005E29D3"/>
    <w:rsid w:val="005E6938"/>
    <w:rsid w:val="005F088C"/>
    <w:rsid w:val="005F24FF"/>
    <w:rsid w:val="005F5AEF"/>
    <w:rsid w:val="005F61F0"/>
    <w:rsid w:val="005F6343"/>
    <w:rsid w:val="005F6646"/>
    <w:rsid w:val="00607BAF"/>
    <w:rsid w:val="00610E0A"/>
    <w:rsid w:val="0062558A"/>
    <w:rsid w:val="00626808"/>
    <w:rsid w:val="006328FF"/>
    <w:rsid w:val="00632DCE"/>
    <w:rsid w:val="00637551"/>
    <w:rsid w:val="00643384"/>
    <w:rsid w:val="00645305"/>
    <w:rsid w:val="006458CE"/>
    <w:rsid w:val="00646E42"/>
    <w:rsid w:val="00650C8A"/>
    <w:rsid w:val="0065276B"/>
    <w:rsid w:val="00653ED9"/>
    <w:rsid w:val="0065576A"/>
    <w:rsid w:val="00656C47"/>
    <w:rsid w:val="0065798C"/>
    <w:rsid w:val="006640EB"/>
    <w:rsid w:val="00664E2C"/>
    <w:rsid w:val="00664F8A"/>
    <w:rsid w:val="00670FCC"/>
    <w:rsid w:val="00673A0D"/>
    <w:rsid w:val="00674173"/>
    <w:rsid w:val="0067688E"/>
    <w:rsid w:val="006768C2"/>
    <w:rsid w:val="00676D7A"/>
    <w:rsid w:val="006855F4"/>
    <w:rsid w:val="0069075F"/>
    <w:rsid w:val="00690BFB"/>
    <w:rsid w:val="006927C3"/>
    <w:rsid w:val="006934D2"/>
    <w:rsid w:val="00693BBE"/>
    <w:rsid w:val="00695D1C"/>
    <w:rsid w:val="006A06C1"/>
    <w:rsid w:val="006A3368"/>
    <w:rsid w:val="006A3E22"/>
    <w:rsid w:val="006A5DA0"/>
    <w:rsid w:val="006A69E1"/>
    <w:rsid w:val="006A7135"/>
    <w:rsid w:val="006A7186"/>
    <w:rsid w:val="006A725A"/>
    <w:rsid w:val="006A7EFA"/>
    <w:rsid w:val="006B1B4F"/>
    <w:rsid w:val="006B2A65"/>
    <w:rsid w:val="006B3778"/>
    <w:rsid w:val="006B396C"/>
    <w:rsid w:val="006B4A5C"/>
    <w:rsid w:val="006B5BCD"/>
    <w:rsid w:val="006B68F0"/>
    <w:rsid w:val="006B7424"/>
    <w:rsid w:val="006C2EAD"/>
    <w:rsid w:val="006C400C"/>
    <w:rsid w:val="006C6192"/>
    <w:rsid w:val="006C758C"/>
    <w:rsid w:val="006C7A35"/>
    <w:rsid w:val="006C7E68"/>
    <w:rsid w:val="006D2445"/>
    <w:rsid w:val="006D5CDF"/>
    <w:rsid w:val="006E00D9"/>
    <w:rsid w:val="006E5D58"/>
    <w:rsid w:val="006E6D09"/>
    <w:rsid w:val="006F0507"/>
    <w:rsid w:val="006F29D8"/>
    <w:rsid w:val="006F77A9"/>
    <w:rsid w:val="007005B6"/>
    <w:rsid w:val="00701FA4"/>
    <w:rsid w:val="00706BD8"/>
    <w:rsid w:val="00717378"/>
    <w:rsid w:val="00721132"/>
    <w:rsid w:val="0072594E"/>
    <w:rsid w:val="00726601"/>
    <w:rsid w:val="00731995"/>
    <w:rsid w:val="00732577"/>
    <w:rsid w:val="00740925"/>
    <w:rsid w:val="00740EC6"/>
    <w:rsid w:val="00740F47"/>
    <w:rsid w:val="00741A1A"/>
    <w:rsid w:val="00744A30"/>
    <w:rsid w:val="0074534C"/>
    <w:rsid w:val="00746C48"/>
    <w:rsid w:val="00747843"/>
    <w:rsid w:val="00747FB3"/>
    <w:rsid w:val="007553BD"/>
    <w:rsid w:val="00755F3E"/>
    <w:rsid w:val="00757E68"/>
    <w:rsid w:val="00761739"/>
    <w:rsid w:val="00761F48"/>
    <w:rsid w:val="007734F6"/>
    <w:rsid w:val="007776C0"/>
    <w:rsid w:val="00781489"/>
    <w:rsid w:val="00783B52"/>
    <w:rsid w:val="0078706C"/>
    <w:rsid w:val="00791922"/>
    <w:rsid w:val="007A0F62"/>
    <w:rsid w:val="007A16FC"/>
    <w:rsid w:val="007A19B3"/>
    <w:rsid w:val="007A22F5"/>
    <w:rsid w:val="007A2B09"/>
    <w:rsid w:val="007A2BA3"/>
    <w:rsid w:val="007A667D"/>
    <w:rsid w:val="007A6D89"/>
    <w:rsid w:val="007B0C0F"/>
    <w:rsid w:val="007B1F03"/>
    <w:rsid w:val="007B5FA5"/>
    <w:rsid w:val="007B6AB1"/>
    <w:rsid w:val="007B7697"/>
    <w:rsid w:val="007C007E"/>
    <w:rsid w:val="007C0CB5"/>
    <w:rsid w:val="007C2112"/>
    <w:rsid w:val="007C6617"/>
    <w:rsid w:val="007D2B3B"/>
    <w:rsid w:val="007D43CE"/>
    <w:rsid w:val="007D6AA0"/>
    <w:rsid w:val="007E2ACD"/>
    <w:rsid w:val="007E45A2"/>
    <w:rsid w:val="007F3AAD"/>
    <w:rsid w:val="007F4BBD"/>
    <w:rsid w:val="0080114B"/>
    <w:rsid w:val="0080162D"/>
    <w:rsid w:val="00810C01"/>
    <w:rsid w:val="00810D29"/>
    <w:rsid w:val="00814C9C"/>
    <w:rsid w:val="00815C12"/>
    <w:rsid w:val="00817F5D"/>
    <w:rsid w:val="00826263"/>
    <w:rsid w:val="0082691E"/>
    <w:rsid w:val="00831761"/>
    <w:rsid w:val="008325AB"/>
    <w:rsid w:val="00840924"/>
    <w:rsid w:val="008414A0"/>
    <w:rsid w:val="008417C4"/>
    <w:rsid w:val="00845F8B"/>
    <w:rsid w:val="0084646E"/>
    <w:rsid w:val="00852A6A"/>
    <w:rsid w:val="00853902"/>
    <w:rsid w:val="00854BDB"/>
    <w:rsid w:val="00856C35"/>
    <w:rsid w:val="00861AE4"/>
    <w:rsid w:val="008641C0"/>
    <w:rsid w:val="008674D6"/>
    <w:rsid w:val="00871675"/>
    <w:rsid w:val="00877101"/>
    <w:rsid w:val="00882EA5"/>
    <w:rsid w:val="00883F98"/>
    <w:rsid w:val="00884C97"/>
    <w:rsid w:val="008850FC"/>
    <w:rsid w:val="0089096F"/>
    <w:rsid w:val="00890D1B"/>
    <w:rsid w:val="00893299"/>
    <w:rsid w:val="00893AD6"/>
    <w:rsid w:val="0089637B"/>
    <w:rsid w:val="008A1713"/>
    <w:rsid w:val="008B236E"/>
    <w:rsid w:val="008B3146"/>
    <w:rsid w:val="008B3910"/>
    <w:rsid w:val="008B3A4B"/>
    <w:rsid w:val="008B5D45"/>
    <w:rsid w:val="008B7A52"/>
    <w:rsid w:val="008C27C2"/>
    <w:rsid w:val="008C63EA"/>
    <w:rsid w:val="008D1922"/>
    <w:rsid w:val="008D3101"/>
    <w:rsid w:val="008D7971"/>
    <w:rsid w:val="008E2F19"/>
    <w:rsid w:val="008E41FC"/>
    <w:rsid w:val="008E7EE7"/>
    <w:rsid w:val="008F1B6B"/>
    <w:rsid w:val="008F6589"/>
    <w:rsid w:val="008F7D96"/>
    <w:rsid w:val="00903109"/>
    <w:rsid w:val="009042DB"/>
    <w:rsid w:val="00907310"/>
    <w:rsid w:val="0091502B"/>
    <w:rsid w:val="00925EEA"/>
    <w:rsid w:val="009300CC"/>
    <w:rsid w:val="009349FC"/>
    <w:rsid w:val="0093544D"/>
    <w:rsid w:val="00935D6A"/>
    <w:rsid w:val="009400F9"/>
    <w:rsid w:val="00944032"/>
    <w:rsid w:val="009468AE"/>
    <w:rsid w:val="009522CF"/>
    <w:rsid w:val="00952C48"/>
    <w:rsid w:val="00954F62"/>
    <w:rsid w:val="00957277"/>
    <w:rsid w:val="00961D4B"/>
    <w:rsid w:val="0096515C"/>
    <w:rsid w:val="009660C4"/>
    <w:rsid w:val="00966992"/>
    <w:rsid w:val="00970CB6"/>
    <w:rsid w:val="00975DC9"/>
    <w:rsid w:val="009769C5"/>
    <w:rsid w:val="00983668"/>
    <w:rsid w:val="00984497"/>
    <w:rsid w:val="00984799"/>
    <w:rsid w:val="00984CA3"/>
    <w:rsid w:val="00985D03"/>
    <w:rsid w:val="00987063"/>
    <w:rsid w:val="0099177F"/>
    <w:rsid w:val="00992D8B"/>
    <w:rsid w:val="00994255"/>
    <w:rsid w:val="00994DA5"/>
    <w:rsid w:val="00995149"/>
    <w:rsid w:val="009952AF"/>
    <w:rsid w:val="00995605"/>
    <w:rsid w:val="009975BB"/>
    <w:rsid w:val="009A5BAD"/>
    <w:rsid w:val="009A63CD"/>
    <w:rsid w:val="009A7952"/>
    <w:rsid w:val="009B048D"/>
    <w:rsid w:val="009B06C6"/>
    <w:rsid w:val="009B2D10"/>
    <w:rsid w:val="009B341C"/>
    <w:rsid w:val="009B6415"/>
    <w:rsid w:val="009B7696"/>
    <w:rsid w:val="009C0521"/>
    <w:rsid w:val="009C19E0"/>
    <w:rsid w:val="009C267B"/>
    <w:rsid w:val="009C4FD2"/>
    <w:rsid w:val="009C7BF3"/>
    <w:rsid w:val="009D3033"/>
    <w:rsid w:val="009D5B39"/>
    <w:rsid w:val="009D6809"/>
    <w:rsid w:val="009D7D3E"/>
    <w:rsid w:val="009E1EE4"/>
    <w:rsid w:val="009E38A7"/>
    <w:rsid w:val="009E60E6"/>
    <w:rsid w:val="009E71F7"/>
    <w:rsid w:val="009F0381"/>
    <w:rsid w:val="009F3236"/>
    <w:rsid w:val="009F59D7"/>
    <w:rsid w:val="00A05D06"/>
    <w:rsid w:val="00A129E3"/>
    <w:rsid w:val="00A13225"/>
    <w:rsid w:val="00A13373"/>
    <w:rsid w:val="00A1350D"/>
    <w:rsid w:val="00A15F72"/>
    <w:rsid w:val="00A20E39"/>
    <w:rsid w:val="00A210E9"/>
    <w:rsid w:val="00A32692"/>
    <w:rsid w:val="00A35F3E"/>
    <w:rsid w:val="00A4150E"/>
    <w:rsid w:val="00A41860"/>
    <w:rsid w:val="00A42331"/>
    <w:rsid w:val="00A43129"/>
    <w:rsid w:val="00A449B4"/>
    <w:rsid w:val="00A5014D"/>
    <w:rsid w:val="00A51D6E"/>
    <w:rsid w:val="00A51EB8"/>
    <w:rsid w:val="00A5380C"/>
    <w:rsid w:val="00A540A0"/>
    <w:rsid w:val="00A5747F"/>
    <w:rsid w:val="00A60469"/>
    <w:rsid w:val="00A6101B"/>
    <w:rsid w:val="00A6338D"/>
    <w:rsid w:val="00A6635F"/>
    <w:rsid w:val="00A6651C"/>
    <w:rsid w:val="00A66949"/>
    <w:rsid w:val="00A6793F"/>
    <w:rsid w:val="00A708C6"/>
    <w:rsid w:val="00A71651"/>
    <w:rsid w:val="00A7388A"/>
    <w:rsid w:val="00A751E0"/>
    <w:rsid w:val="00A77DDF"/>
    <w:rsid w:val="00A81FE6"/>
    <w:rsid w:val="00A82C17"/>
    <w:rsid w:val="00A85044"/>
    <w:rsid w:val="00A87BF9"/>
    <w:rsid w:val="00A91785"/>
    <w:rsid w:val="00A9330D"/>
    <w:rsid w:val="00A9718F"/>
    <w:rsid w:val="00AA657F"/>
    <w:rsid w:val="00AB26E0"/>
    <w:rsid w:val="00AB2D3A"/>
    <w:rsid w:val="00AB3606"/>
    <w:rsid w:val="00AC040F"/>
    <w:rsid w:val="00AC258D"/>
    <w:rsid w:val="00AC2E97"/>
    <w:rsid w:val="00AC473F"/>
    <w:rsid w:val="00AC5CF9"/>
    <w:rsid w:val="00AD3ABF"/>
    <w:rsid w:val="00AD725A"/>
    <w:rsid w:val="00AE1ACA"/>
    <w:rsid w:val="00AE1EE7"/>
    <w:rsid w:val="00AE28A5"/>
    <w:rsid w:val="00AE322C"/>
    <w:rsid w:val="00AE5329"/>
    <w:rsid w:val="00AE53D7"/>
    <w:rsid w:val="00AE5AB1"/>
    <w:rsid w:val="00AE5DB3"/>
    <w:rsid w:val="00AE6A7F"/>
    <w:rsid w:val="00AF763F"/>
    <w:rsid w:val="00B01DE1"/>
    <w:rsid w:val="00B025E1"/>
    <w:rsid w:val="00B03728"/>
    <w:rsid w:val="00B13465"/>
    <w:rsid w:val="00B16EE2"/>
    <w:rsid w:val="00B175AA"/>
    <w:rsid w:val="00B23835"/>
    <w:rsid w:val="00B2450F"/>
    <w:rsid w:val="00B2655D"/>
    <w:rsid w:val="00B30A2D"/>
    <w:rsid w:val="00B33E89"/>
    <w:rsid w:val="00B36159"/>
    <w:rsid w:val="00B417F4"/>
    <w:rsid w:val="00B419A0"/>
    <w:rsid w:val="00B427EF"/>
    <w:rsid w:val="00B43AD7"/>
    <w:rsid w:val="00B459B3"/>
    <w:rsid w:val="00B46A72"/>
    <w:rsid w:val="00B46B50"/>
    <w:rsid w:val="00B547B3"/>
    <w:rsid w:val="00B552F8"/>
    <w:rsid w:val="00B561A1"/>
    <w:rsid w:val="00B66107"/>
    <w:rsid w:val="00B6626A"/>
    <w:rsid w:val="00B73BEB"/>
    <w:rsid w:val="00B755C3"/>
    <w:rsid w:val="00B76102"/>
    <w:rsid w:val="00B856D6"/>
    <w:rsid w:val="00B86280"/>
    <w:rsid w:val="00B8638F"/>
    <w:rsid w:val="00B87041"/>
    <w:rsid w:val="00B9731E"/>
    <w:rsid w:val="00BA10A3"/>
    <w:rsid w:val="00BA2993"/>
    <w:rsid w:val="00BA74F4"/>
    <w:rsid w:val="00BB7098"/>
    <w:rsid w:val="00BB73CB"/>
    <w:rsid w:val="00BB7ED1"/>
    <w:rsid w:val="00BC13EB"/>
    <w:rsid w:val="00BC1C1C"/>
    <w:rsid w:val="00BC249D"/>
    <w:rsid w:val="00BC2B4B"/>
    <w:rsid w:val="00BC2FF9"/>
    <w:rsid w:val="00BD273F"/>
    <w:rsid w:val="00BD6355"/>
    <w:rsid w:val="00BE21F8"/>
    <w:rsid w:val="00BF1ADE"/>
    <w:rsid w:val="00BF274B"/>
    <w:rsid w:val="00BF70DD"/>
    <w:rsid w:val="00C009CA"/>
    <w:rsid w:val="00C023FC"/>
    <w:rsid w:val="00C07434"/>
    <w:rsid w:val="00C11BD4"/>
    <w:rsid w:val="00C154D2"/>
    <w:rsid w:val="00C15942"/>
    <w:rsid w:val="00C31526"/>
    <w:rsid w:val="00C32BC0"/>
    <w:rsid w:val="00C348D2"/>
    <w:rsid w:val="00C36122"/>
    <w:rsid w:val="00C409FA"/>
    <w:rsid w:val="00C41D26"/>
    <w:rsid w:val="00C42FEB"/>
    <w:rsid w:val="00C469F2"/>
    <w:rsid w:val="00C47F44"/>
    <w:rsid w:val="00C51422"/>
    <w:rsid w:val="00C5386C"/>
    <w:rsid w:val="00C55CD3"/>
    <w:rsid w:val="00C620B1"/>
    <w:rsid w:val="00C62E20"/>
    <w:rsid w:val="00C64FAC"/>
    <w:rsid w:val="00C70E0C"/>
    <w:rsid w:val="00C71548"/>
    <w:rsid w:val="00C727AB"/>
    <w:rsid w:val="00C74C8C"/>
    <w:rsid w:val="00C76401"/>
    <w:rsid w:val="00C77448"/>
    <w:rsid w:val="00C830F1"/>
    <w:rsid w:val="00C84DBD"/>
    <w:rsid w:val="00C91836"/>
    <w:rsid w:val="00C925EA"/>
    <w:rsid w:val="00C93B7C"/>
    <w:rsid w:val="00C95B91"/>
    <w:rsid w:val="00C9687A"/>
    <w:rsid w:val="00C9735A"/>
    <w:rsid w:val="00CA126A"/>
    <w:rsid w:val="00CA1914"/>
    <w:rsid w:val="00CA1DB5"/>
    <w:rsid w:val="00CA3300"/>
    <w:rsid w:val="00CA4ABC"/>
    <w:rsid w:val="00CA6E38"/>
    <w:rsid w:val="00CB0E79"/>
    <w:rsid w:val="00CB6453"/>
    <w:rsid w:val="00CB7F49"/>
    <w:rsid w:val="00CC0EDB"/>
    <w:rsid w:val="00CC3F9F"/>
    <w:rsid w:val="00CC64FC"/>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12364"/>
    <w:rsid w:val="00D13C2E"/>
    <w:rsid w:val="00D150D1"/>
    <w:rsid w:val="00D210E0"/>
    <w:rsid w:val="00D23DCF"/>
    <w:rsid w:val="00D264D6"/>
    <w:rsid w:val="00D2683A"/>
    <w:rsid w:val="00D27DE2"/>
    <w:rsid w:val="00D311FC"/>
    <w:rsid w:val="00D3337D"/>
    <w:rsid w:val="00D33B25"/>
    <w:rsid w:val="00D37EE0"/>
    <w:rsid w:val="00D408A2"/>
    <w:rsid w:val="00D41FAC"/>
    <w:rsid w:val="00D432D0"/>
    <w:rsid w:val="00D43EBD"/>
    <w:rsid w:val="00D4518C"/>
    <w:rsid w:val="00D47C71"/>
    <w:rsid w:val="00D52B7A"/>
    <w:rsid w:val="00D54C71"/>
    <w:rsid w:val="00D56618"/>
    <w:rsid w:val="00D5758E"/>
    <w:rsid w:val="00D57975"/>
    <w:rsid w:val="00D6493E"/>
    <w:rsid w:val="00D65D69"/>
    <w:rsid w:val="00D7480F"/>
    <w:rsid w:val="00D7527F"/>
    <w:rsid w:val="00D75F5F"/>
    <w:rsid w:val="00D7697E"/>
    <w:rsid w:val="00D8041C"/>
    <w:rsid w:val="00D821C2"/>
    <w:rsid w:val="00D822D2"/>
    <w:rsid w:val="00D822DE"/>
    <w:rsid w:val="00D8387C"/>
    <w:rsid w:val="00D84640"/>
    <w:rsid w:val="00D86021"/>
    <w:rsid w:val="00D91486"/>
    <w:rsid w:val="00DA4454"/>
    <w:rsid w:val="00DB0819"/>
    <w:rsid w:val="00DB1055"/>
    <w:rsid w:val="00DB134B"/>
    <w:rsid w:val="00DB5A71"/>
    <w:rsid w:val="00DC02AF"/>
    <w:rsid w:val="00DC173E"/>
    <w:rsid w:val="00DC1F1A"/>
    <w:rsid w:val="00DC3313"/>
    <w:rsid w:val="00DD5862"/>
    <w:rsid w:val="00DD6640"/>
    <w:rsid w:val="00DD73CC"/>
    <w:rsid w:val="00DD7E4B"/>
    <w:rsid w:val="00DE2B54"/>
    <w:rsid w:val="00DE5E1B"/>
    <w:rsid w:val="00DF4A97"/>
    <w:rsid w:val="00E012EA"/>
    <w:rsid w:val="00E02188"/>
    <w:rsid w:val="00E037A1"/>
    <w:rsid w:val="00E1178D"/>
    <w:rsid w:val="00E1195B"/>
    <w:rsid w:val="00E11B14"/>
    <w:rsid w:val="00E155DE"/>
    <w:rsid w:val="00E20F55"/>
    <w:rsid w:val="00E20F6E"/>
    <w:rsid w:val="00E24048"/>
    <w:rsid w:val="00E276BE"/>
    <w:rsid w:val="00E31AB1"/>
    <w:rsid w:val="00E32141"/>
    <w:rsid w:val="00E325EE"/>
    <w:rsid w:val="00E37344"/>
    <w:rsid w:val="00E50932"/>
    <w:rsid w:val="00E55E91"/>
    <w:rsid w:val="00E56761"/>
    <w:rsid w:val="00E569E0"/>
    <w:rsid w:val="00E66CF5"/>
    <w:rsid w:val="00E70AD2"/>
    <w:rsid w:val="00E73BAE"/>
    <w:rsid w:val="00E77715"/>
    <w:rsid w:val="00E8076A"/>
    <w:rsid w:val="00E807AE"/>
    <w:rsid w:val="00E817DC"/>
    <w:rsid w:val="00E8272C"/>
    <w:rsid w:val="00E93289"/>
    <w:rsid w:val="00E93E3D"/>
    <w:rsid w:val="00E93E67"/>
    <w:rsid w:val="00E94AD5"/>
    <w:rsid w:val="00EA0DF1"/>
    <w:rsid w:val="00EA31E6"/>
    <w:rsid w:val="00EA52DB"/>
    <w:rsid w:val="00EA7698"/>
    <w:rsid w:val="00EB0E23"/>
    <w:rsid w:val="00EB50B0"/>
    <w:rsid w:val="00EB63D3"/>
    <w:rsid w:val="00EB6D62"/>
    <w:rsid w:val="00EB7A9D"/>
    <w:rsid w:val="00EC136B"/>
    <w:rsid w:val="00EC30BC"/>
    <w:rsid w:val="00EC34CA"/>
    <w:rsid w:val="00EC59EE"/>
    <w:rsid w:val="00EC77C8"/>
    <w:rsid w:val="00ED01D6"/>
    <w:rsid w:val="00ED4E8E"/>
    <w:rsid w:val="00EE19DB"/>
    <w:rsid w:val="00EE1C12"/>
    <w:rsid w:val="00EE2425"/>
    <w:rsid w:val="00EE24BC"/>
    <w:rsid w:val="00EE3972"/>
    <w:rsid w:val="00EE3F8B"/>
    <w:rsid w:val="00EE6DC9"/>
    <w:rsid w:val="00EE7F42"/>
    <w:rsid w:val="00EF1CCF"/>
    <w:rsid w:val="00EF5943"/>
    <w:rsid w:val="00F00651"/>
    <w:rsid w:val="00F024E1"/>
    <w:rsid w:val="00F03B5F"/>
    <w:rsid w:val="00F03D1B"/>
    <w:rsid w:val="00F07F8A"/>
    <w:rsid w:val="00F14FAC"/>
    <w:rsid w:val="00F17537"/>
    <w:rsid w:val="00F1758A"/>
    <w:rsid w:val="00F2166D"/>
    <w:rsid w:val="00F256A7"/>
    <w:rsid w:val="00F275D5"/>
    <w:rsid w:val="00F27F9A"/>
    <w:rsid w:val="00F30B7A"/>
    <w:rsid w:val="00F31486"/>
    <w:rsid w:val="00F33142"/>
    <w:rsid w:val="00F3371D"/>
    <w:rsid w:val="00F351DD"/>
    <w:rsid w:val="00F36588"/>
    <w:rsid w:val="00F371F6"/>
    <w:rsid w:val="00F40D2C"/>
    <w:rsid w:val="00F51CBA"/>
    <w:rsid w:val="00F52FAA"/>
    <w:rsid w:val="00F53018"/>
    <w:rsid w:val="00F533F8"/>
    <w:rsid w:val="00F60095"/>
    <w:rsid w:val="00F660DC"/>
    <w:rsid w:val="00F71643"/>
    <w:rsid w:val="00F75228"/>
    <w:rsid w:val="00F77F42"/>
    <w:rsid w:val="00F840EC"/>
    <w:rsid w:val="00F8475F"/>
    <w:rsid w:val="00F90CE9"/>
    <w:rsid w:val="00F90CED"/>
    <w:rsid w:val="00FA03F0"/>
    <w:rsid w:val="00FA4100"/>
    <w:rsid w:val="00FA4CD2"/>
    <w:rsid w:val="00FA510A"/>
    <w:rsid w:val="00FA6A8C"/>
    <w:rsid w:val="00FB02BE"/>
    <w:rsid w:val="00FB5564"/>
    <w:rsid w:val="00FB5E81"/>
    <w:rsid w:val="00FC16B1"/>
    <w:rsid w:val="00FD0456"/>
    <w:rsid w:val="00FD0DB6"/>
    <w:rsid w:val="00FD221A"/>
    <w:rsid w:val="00FD2C19"/>
    <w:rsid w:val="00FD71EA"/>
    <w:rsid w:val="00FE008A"/>
    <w:rsid w:val="00FE0810"/>
    <w:rsid w:val="00FE0DD7"/>
    <w:rsid w:val="00FE24C8"/>
    <w:rsid w:val="00FE5335"/>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Pages>
  <Words>1473</Words>
  <Characters>7958</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139</cp:revision>
  <cp:lastPrinted>2014-04-25T16:39:00Z</cp:lastPrinted>
  <dcterms:created xsi:type="dcterms:W3CDTF">2024-04-18T14:17:00Z</dcterms:created>
  <dcterms:modified xsi:type="dcterms:W3CDTF">2025-05-22T12:58:00Z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